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79" w:type="dxa"/>
        <w:tblInd w:w="26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08"/>
        <w:gridCol w:w="7371"/>
      </w:tblGrid>
      <w:tr w:rsidR="006C6434" w:rsidRPr="006C6434" w14:paraId="1D7208B0" w14:textId="77777777" w:rsidTr="00282FC0">
        <w:trPr>
          <w:trHeight w:val="9702"/>
        </w:trPr>
        <w:tc>
          <w:tcPr>
            <w:tcW w:w="6508" w:type="dxa"/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hideMark/>
          </w:tcPr>
          <w:p w14:paraId="6065833F" w14:textId="0D7CD6A5" w:rsidR="00DC6719" w:rsidRDefault="00B726E5" w:rsidP="00B726E5">
            <w:pPr>
              <w:spacing w:after="0" w:line="240" w:lineRule="auto"/>
              <w:ind w:left="24" w:hanging="290"/>
              <w:jc w:val="center"/>
              <w:rPr>
                <w:rFonts w:eastAsiaTheme="minorEastAsia" w:hAnsi="Calibri"/>
                <w:b/>
                <w:bCs/>
                <w:noProof/>
                <w:color w:val="C00000"/>
                <w:kern w:val="24"/>
                <w:sz w:val="18"/>
                <w:szCs w:val="18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FD232DF" wp14:editId="18DD5386">
                  <wp:extent cx="3863340" cy="1370965"/>
                  <wp:effectExtent l="0" t="0" r="381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191" cy="137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3A225" w14:textId="23308C21" w:rsidR="00DC6719" w:rsidRPr="00F22C04" w:rsidRDefault="00DC6719" w:rsidP="006C6434">
            <w:pPr>
              <w:spacing w:after="0" w:line="240" w:lineRule="auto"/>
              <w:rPr>
                <w:rFonts w:ascii="Arial Black" w:eastAsiaTheme="minorEastAsia" w:hAnsi="Arial Black"/>
                <w:b/>
                <w:bCs/>
                <w:color w:val="800000"/>
                <w:kern w:val="24"/>
                <w:sz w:val="18"/>
                <w:szCs w:val="18"/>
                <w:lang w:eastAsia="fr-FR"/>
              </w:rPr>
            </w:pPr>
          </w:p>
          <w:p w14:paraId="74DB91BB" w14:textId="1A1FAF85" w:rsidR="004D71B5" w:rsidRDefault="004D71B5" w:rsidP="006C6434">
            <w:pPr>
              <w:spacing w:after="0" w:line="240" w:lineRule="auto"/>
              <w:ind w:left="24" w:hanging="24"/>
              <w:jc w:val="center"/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</w:pPr>
            <w:r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 xml:space="preserve">LA SAISON 2023 </w:t>
            </w:r>
          </w:p>
          <w:p w14:paraId="2AFA239A" w14:textId="28897799" w:rsidR="006C6434" w:rsidRDefault="008678B3" w:rsidP="006C6434">
            <w:pPr>
              <w:spacing w:after="0" w:line="240" w:lineRule="auto"/>
              <w:ind w:left="24" w:hanging="24"/>
              <w:jc w:val="center"/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</w:pPr>
            <w:r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 xml:space="preserve">Concerts en villages </w:t>
            </w:r>
            <w:r w:rsidR="00CE6051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>d</w:t>
            </w:r>
            <w:r w:rsidR="006C6434" w:rsidRPr="006C6434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 xml:space="preserve">u </w:t>
            </w:r>
            <w:r w:rsidR="00CF459D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>4 mars</w:t>
            </w:r>
            <w:r w:rsidR="006C6434" w:rsidRPr="006C6434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 xml:space="preserve"> au 1</w:t>
            </w:r>
            <w:r w:rsidR="00CF459D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>0</w:t>
            </w:r>
            <w:r w:rsidR="006C6434" w:rsidRPr="006C6434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 xml:space="preserve"> septembre </w:t>
            </w:r>
          </w:p>
          <w:p w14:paraId="453009B9" w14:textId="77777777" w:rsidR="005113ED" w:rsidRPr="004D71B5" w:rsidRDefault="005113ED" w:rsidP="006C6434">
            <w:pPr>
              <w:spacing w:after="0" w:line="240" w:lineRule="auto"/>
              <w:ind w:left="24" w:hanging="24"/>
              <w:jc w:val="center"/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</w:pPr>
          </w:p>
          <w:p w14:paraId="5934883C" w14:textId="77777777" w:rsidR="006C6434" w:rsidRPr="006C6434" w:rsidRDefault="006C6434" w:rsidP="006C6434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lang w:eastAsia="fr-FR"/>
              </w:rPr>
            </w:pP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  </w:t>
            </w:r>
          </w:p>
          <w:p w14:paraId="4F5B55F7" w14:textId="3866B3EA" w:rsidR="006C6434" w:rsidRPr="006C6434" w:rsidRDefault="006C6434" w:rsidP="006C6434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lang w:eastAsia="fr-FR"/>
              </w:rPr>
            </w:pP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Samedi </w:t>
            </w:r>
            <w:r w:rsidR="00CF459D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>4 mars</w:t>
            </w: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 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: </w:t>
            </w:r>
            <w:r w:rsidR="005C738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20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h00 </w:t>
            </w:r>
            <w:r w:rsidR="00101552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Soirée d’ouverture 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/ Cinéma / St</w:t>
            </w:r>
            <w:r w:rsidR="005C738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-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Honoré</w:t>
            </w:r>
            <w:r w:rsidR="005C738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-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les</w:t>
            </w:r>
            <w:r w:rsidR="005C738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-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Bains</w:t>
            </w:r>
          </w:p>
          <w:p w14:paraId="7DFDBB58" w14:textId="5710E269" w:rsidR="006C6434" w:rsidRPr="006C6434" w:rsidRDefault="008678B3" w:rsidP="006C6434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lang w:eastAsia="fr-FR"/>
              </w:rPr>
            </w:pPr>
            <w:r>
              <w:rPr>
                <w:rStyle w:val="Lienhypertexte"/>
                <w:rFonts w:eastAsiaTheme="minorEastAsia" w:hAnsi="Calibri"/>
                <w:b/>
                <w:bCs/>
                <w:i/>
                <w:iCs/>
                <w:kern w:val="24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i/>
                <w:iCs/>
              </w:rPr>
              <w:t xml:space="preserve"> </w:t>
            </w:r>
            <w:r w:rsidR="005C7384" w:rsidRPr="00321900">
              <w:rPr>
                <w:rStyle w:val="Lienhypertexte"/>
                <w:rFonts w:eastAsiaTheme="minorEastAsia" w:hAnsi="Calibri"/>
                <w:b/>
                <w:bCs/>
                <w:i/>
                <w:iCs/>
                <w:kern w:val="24"/>
                <w:lang w:eastAsia="fr-FR"/>
              </w:rPr>
              <w:t xml:space="preserve">Tript’hic &amp; </w:t>
            </w:r>
            <w:r w:rsidR="005C7384" w:rsidRPr="002F408C">
              <w:rPr>
                <w:rStyle w:val="Lienhypertexte"/>
                <w:rFonts w:eastAsiaTheme="minorEastAsia" w:hAnsi="Calibri"/>
                <w:b/>
                <w:bCs/>
                <w:i/>
                <w:iCs/>
                <w:kern w:val="24"/>
                <w:lang w:eastAsia="fr-FR"/>
              </w:rPr>
              <w:t>nunc</w:t>
            </w:r>
            <w:r w:rsidR="005C7384" w:rsidRPr="005C7384">
              <w:rPr>
                <w:color w:val="000000" w:themeColor="text1"/>
              </w:rPr>
              <w:t>, création originale improvisation accordéon / danse</w:t>
            </w:r>
            <w:r w:rsidR="005C7384">
              <w:rPr>
                <w:color w:val="000000" w:themeColor="text1"/>
              </w:rPr>
              <w:t>/</w:t>
            </w:r>
            <w:r w:rsidR="005C7384" w:rsidRPr="005C7384">
              <w:rPr>
                <w:color w:val="000000" w:themeColor="text1"/>
              </w:rPr>
              <w:t>arts plastiques</w:t>
            </w:r>
            <w:r w:rsidR="005C7384">
              <w:rPr>
                <w:color w:val="000000" w:themeColor="text1"/>
              </w:rPr>
              <w:t xml:space="preserve"> -</w:t>
            </w:r>
            <w:r w:rsidR="005C7384" w:rsidRPr="005C7384">
              <w:rPr>
                <w:color w:val="000000" w:themeColor="text1"/>
              </w:rPr>
              <w:t xml:space="preserve"> 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 xml:space="preserve">Entrée libre </w:t>
            </w:r>
          </w:p>
          <w:p w14:paraId="0A091E47" w14:textId="58C26EDF" w:rsidR="006C6434" w:rsidRPr="006C6434" w:rsidRDefault="006C6434" w:rsidP="006C6434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lang w:eastAsia="fr-FR"/>
              </w:rPr>
            </w:pP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 </w:t>
            </w:r>
          </w:p>
          <w:p w14:paraId="1ADB2E49" w14:textId="3ACEBB69" w:rsidR="006C6434" w:rsidRPr="006C6434" w:rsidRDefault="005C7384" w:rsidP="006C6434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>Jeudi 23</w:t>
            </w:r>
            <w:r w:rsidR="006C6434"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 mars </w:t>
            </w:r>
            <w:r w:rsidR="006C6434"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: 19h30 Dîner-concert / Restaurant du lycée </w:t>
            </w: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des Métiers </w:t>
            </w:r>
            <w:r w:rsidR="006C6434"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François Mitterrand/ Château</w:t>
            </w: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-</w:t>
            </w:r>
            <w:r w:rsidR="006C6434"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Chinon</w:t>
            </w:r>
          </w:p>
          <w:p w14:paraId="658B6B9A" w14:textId="66D3F6BC" w:rsidR="006C6434" w:rsidRPr="006C6434" w:rsidRDefault="008678B3" w:rsidP="006C6434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lang w:eastAsia="fr-FR"/>
              </w:rPr>
            </w:pPr>
            <w:r w:rsidRPr="002F408C">
              <w:rPr>
                <w:color w:val="0000FF"/>
              </w:rPr>
              <w:t xml:space="preserve">  </w:t>
            </w:r>
            <w:hyperlink r:id="rId6" w:history="1">
              <w:r w:rsidR="005C7384" w:rsidRPr="002F408C">
                <w:rPr>
                  <w:rStyle w:val="Lienhypertexte"/>
                  <w:b/>
                  <w:bCs/>
                  <w:i/>
                  <w:iCs/>
                  <w:lang w:eastAsia="fr-FR"/>
                </w:rPr>
                <w:t>V</w:t>
              </w:r>
              <w:r w:rsidR="005C7384" w:rsidRPr="002F408C">
                <w:rPr>
                  <w:rStyle w:val="Lienhypertexte"/>
                  <w:rFonts w:eastAsiaTheme="minorEastAsia" w:hAnsi="Calibri"/>
                  <w:b/>
                  <w:bCs/>
                  <w:i/>
                  <w:iCs/>
                  <w:kern w:val="24"/>
                  <w:lang w:eastAsia="fr-FR"/>
                </w:rPr>
                <w:t>ladimir Torres Trio</w:t>
              </w:r>
              <w:r w:rsidR="006C6434" w:rsidRPr="002F408C">
                <w:rPr>
                  <w:rStyle w:val="Lienhypertexte"/>
                  <w:b/>
                  <w:bCs/>
                  <w:i/>
                  <w:iCs/>
                  <w:lang w:eastAsia="fr-FR"/>
                </w:rPr>
                <w:t>,</w:t>
              </w:r>
            </w:hyperlink>
            <w:r w:rsidR="006C6434" w:rsidRPr="006C6434">
              <w:rPr>
                <w:rFonts w:eastAsiaTheme="minorEastAsia" w:hAnsi="Calibri"/>
                <w:b/>
                <w:bCs/>
                <w:color w:val="660033"/>
                <w:kern w:val="24"/>
                <w:lang w:eastAsia="fr-FR"/>
              </w:rPr>
              <w:t xml:space="preserve"> </w:t>
            </w:r>
            <w:r w:rsidR="005C738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compositions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 xml:space="preserve"> - 2</w:t>
            </w:r>
            <w:r w:rsidR="005C738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5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€</w:t>
            </w:r>
          </w:p>
          <w:p w14:paraId="30ABDEEB" w14:textId="77777777" w:rsidR="006C6434" w:rsidRPr="006C6434" w:rsidRDefault="006C6434" w:rsidP="006C6434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lang w:eastAsia="fr-FR"/>
              </w:rPr>
            </w:pP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 </w:t>
            </w:r>
          </w:p>
          <w:p w14:paraId="4C93AD65" w14:textId="461D0F74" w:rsidR="006C6434" w:rsidRPr="006C6434" w:rsidRDefault="005C7384" w:rsidP="006C6434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>Samedi</w:t>
            </w:r>
            <w:r w:rsidR="006C6434"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 2</w:t>
            </w:r>
            <w:r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>9</w:t>
            </w:r>
            <w:r w:rsidR="006C6434"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 avril </w:t>
            </w:r>
            <w:r w:rsidR="006C6434"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: 20h </w:t>
            </w:r>
            <w:r w:rsidR="00FD17F9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Dîner</w:t>
            </w:r>
            <w:r w:rsidR="006C6434"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-concert / Salle des fêtes / Luzy</w:t>
            </w:r>
          </w:p>
          <w:p w14:paraId="586FD53B" w14:textId="2288AD19" w:rsidR="006C6434" w:rsidRPr="00CB54B0" w:rsidRDefault="008678B3" w:rsidP="006C6434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lang w:eastAsia="fr-FR"/>
              </w:rPr>
            </w:pPr>
            <w:r>
              <w:t xml:space="preserve">  </w:t>
            </w:r>
            <w:hyperlink r:id="rId7" w:history="1">
              <w:r w:rsidR="005C7384" w:rsidRPr="001417DA">
                <w:rPr>
                  <w:rStyle w:val="Lienhypertexte"/>
                  <w:b/>
                  <w:bCs/>
                  <w:i/>
                  <w:iCs/>
                  <w:lang w:eastAsia="fr-FR"/>
                </w:rPr>
                <w:t>W</w:t>
              </w:r>
              <w:r w:rsidR="005C7384" w:rsidRPr="001417DA">
                <w:rPr>
                  <w:rStyle w:val="Lienhypertexte"/>
                  <w:rFonts w:eastAsiaTheme="minorEastAsia" w:hAnsi="Calibri"/>
                  <w:b/>
                  <w:bCs/>
                  <w:i/>
                  <w:iCs/>
                  <w:kern w:val="24"/>
                  <w:lang w:eastAsia="fr-FR"/>
                </w:rPr>
                <w:t>hat she says</w:t>
              </w:r>
            </w:hyperlink>
            <w:r w:rsidR="006C6434" w:rsidRPr="00CB54B0">
              <w:rPr>
                <w:rStyle w:val="Lienhypertexte"/>
                <w:b/>
                <w:bCs/>
                <w:i/>
                <w:iCs/>
                <w:u w:val="none"/>
                <w:lang w:eastAsia="fr-FR"/>
              </w:rPr>
              <w:t>,</w:t>
            </w:r>
            <w:r w:rsidR="006C6434" w:rsidRPr="00CB54B0">
              <w:rPr>
                <w:rFonts w:eastAsiaTheme="minorEastAsia" w:hAnsi="Calibri"/>
                <w:b/>
                <w:bCs/>
                <w:color w:val="660033"/>
                <w:kern w:val="24"/>
                <w:lang w:eastAsia="fr-FR"/>
              </w:rPr>
              <w:t xml:space="preserve"> </w:t>
            </w:r>
            <w:r w:rsidR="005C7384" w:rsidRPr="00CB54B0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compositions</w:t>
            </w:r>
            <w:r w:rsidR="006C6434" w:rsidRPr="00CB54B0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 xml:space="preserve"> - 2</w:t>
            </w:r>
            <w:r w:rsidR="005C7384" w:rsidRPr="00CB54B0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5</w:t>
            </w:r>
            <w:r w:rsidR="006C6434" w:rsidRPr="00CB54B0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€</w:t>
            </w:r>
          </w:p>
          <w:p w14:paraId="55541498" w14:textId="15F63408" w:rsidR="006C6434" w:rsidRPr="00CB54B0" w:rsidRDefault="006C6434" w:rsidP="006C6434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lang w:eastAsia="fr-FR"/>
              </w:rPr>
            </w:pPr>
            <w:r w:rsidRPr="00CB54B0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> </w:t>
            </w:r>
          </w:p>
          <w:p w14:paraId="15A6F518" w14:textId="754B1DE3" w:rsidR="006C6434" w:rsidRPr="006C6434" w:rsidRDefault="004D71B5" w:rsidP="006C6434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>Dimanche 7</w:t>
            </w:r>
            <w:r w:rsidR="006C6434"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 Mai </w:t>
            </w:r>
            <w:r w:rsidR="006C6434"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: </w:t>
            </w: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15</w:t>
            </w:r>
            <w:r w:rsidR="006C6434"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h / Salle multiculturelle / Onlay</w:t>
            </w:r>
          </w:p>
          <w:p w14:paraId="41156672" w14:textId="136941AC" w:rsidR="006C6434" w:rsidRPr="006C6434" w:rsidRDefault="008678B3" w:rsidP="006C6434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lang w:eastAsia="fr-FR"/>
              </w:rPr>
            </w:pPr>
            <w:r>
              <w:t xml:space="preserve">  </w:t>
            </w:r>
            <w:hyperlink r:id="rId8" w:history="1">
              <w:r w:rsidR="004D71B5" w:rsidRPr="001417DA">
                <w:rPr>
                  <w:rStyle w:val="Lienhypertexte"/>
                  <w:b/>
                  <w:bCs/>
                  <w:i/>
                  <w:iCs/>
                  <w:lang w:eastAsia="fr-FR"/>
                </w:rPr>
                <w:t>V</w:t>
              </w:r>
              <w:r w:rsidR="004D71B5" w:rsidRPr="001417DA">
                <w:rPr>
                  <w:rStyle w:val="Lienhypertexte"/>
                  <w:rFonts w:eastAsiaTheme="minorEastAsia" w:hAnsi="Calibri"/>
                  <w:b/>
                  <w:bCs/>
                  <w:i/>
                  <w:iCs/>
                  <w:kern w:val="24"/>
                  <w:lang w:eastAsia="fr-FR"/>
                </w:rPr>
                <w:t>erry/Halay/Perrin Trio</w:t>
              </w:r>
            </w:hyperlink>
            <w:r w:rsidR="006C6434" w:rsidRPr="006C6434">
              <w:rPr>
                <w:rFonts w:eastAsiaTheme="minorEastAsia" w:hAnsi="Calibri"/>
                <w:b/>
                <w:bCs/>
                <w:color w:val="660033"/>
                <w:kern w:val="24"/>
                <w:lang w:eastAsia="fr-FR"/>
              </w:rPr>
              <w:t xml:space="preserve"> 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- 10 € (tarif réduit</w:t>
            </w:r>
            <w:r w:rsidR="004D71B5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*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 5€)</w:t>
            </w:r>
          </w:p>
          <w:p w14:paraId="05813F95" w14:textId="38CB70F9" w:rsidR="006C6434" w:rsidRPr="00430E8D" w:rsidRDefault="006C6434" w:rsidP="004D71B5">
            <w:pPr>
              <w:spacing w:after="0" w:line="240" w:lineRule="auto"/>
              <w:rPr>
                <w:rFonts w:eastAsiaTheme="minorEastAsia" w:hAnsi="Calibri"/>
                <w:b/>
                <w:bCs/>
                <w:color w:val="C00000"/>
                <w:kern w:val="24"/>
                <w:lang w:val="en-US" w:eastAsia="fr-FR"/>
              </w:rPr>
            </w:pPr>
          </w:p>
          <w:p w14:paraId="72C24AEC" w14:textId="541991E0" w:rsidR="006C6434" w:rsidRPr="006C6434" w:rsidRDefault="006C6434" w:rsidP="006C6434">
            <w:pPr>
              <w:spacing w:after="0" w:line="240" w:lineRule="auto"/>
              <w:ind w:left="24" w:hanging="24"/>
              <w:rPr>
                <w:rFonts w:eastAsiaTheme="minorEastAsia" w:hAnsi="Calibri"/>
                <w:b/>
                <w:bCs/>
                <w:color w:val="000000" w:themeColor="text1"/>
                <w:kern w:val="24"/>
                <w:lang w:val="en-US" w:eastAsia="fr-FR"/>
              </w:rPr>
            </w:pP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val="en-US" w:eastAsia="fr-FR"/>
              </w:rPr>
              <w:t>Dimanche 1</w:t>
            </w:r>
            <w:r w:rsidR="004D71B5">
              <w:rPr>
                <w:rFonts w:eastAsiaTheme="minorEastAsia" w:hAnsi="Calibri"/>
                <w:b/>
                <w:bCs/>
                <w:color w:val="C00000"/>
                <w:kern w:val="24"/>
                <w:lang w:val="en-US" w:eastAsia="fr-FR"/>
              </w:rPr>
              <w:t>0</w:t>
            </w: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val="en-US" w:eastAsia="fr-FR"/>
              </w:rPr>
              <w:t xml:space="preserve"> septembre 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val="en-US" w:eastAsia="fr-FR"/>
              </w:rPr>
              <w:t>: 13h / Fantastic Picnic / Bibracte</w:t>
            </w:r>
          </w:p>
          <w:p w14:paraId="7DC8B59C" w14:textId="2E9732E1" w:rsidR="006C6434" w:rsidRDefault="008678B3" w:rsidP="004D71B5">
            <w:pPr>
              <w:spacing w:after="0" w:line="240" w:lineRule="auto"/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</w:pPr>
            <w:r>
              <w:t xml:space="preserve">  </w:t>
            </w:r>
            <w:hyperlink r:id="rId9" w:history="1">
              <w:r w:rsidR="004D71B5" w:rsidRPr="001417DA">
                <w:rPr>
                  <w:rStyle w:val="Lienhypertexte"/>
                  <w:rFonts w:eastAsiaTheme="minorEastAsia" w:hAnsi="Calibri"/>
                  <w:b/>
                  <w:bCs/>
                  <w:i/>
                  <w:iCs/>
                  <w:kern w:val="24"/>
                  <w:lang w:eastAsia="fr-FR"/>
                </w:rPr>
                <w:t>Gitché Manito</w:t>
              </w:r>
            </w:hyperlink>
            <w:r w:rsidR="004D71B5" w:rsidRPr="00CB54B0">
              <w:t xml:space="preserve"> </w:t>
            </w:r>
            <w:r w:rsidR="00B726E5">
              <w:rPr>
                <w:rFonts w:eastAsiaTheme="minorEastAsia" w:hAnsi="Calibri"/>
                <w:i/>
                <w:iCs/>
                <w:color w:val="660033"/>
                <w:kern w:val="24"/>
                <w:lang w:val="en-US" w:eastAsia="fr-FR"/>
              </w:rPr>
              <w:t>–</w:t>
            </w:r>
            <w:r w:rsidR="004D71B5">
              <w:rPr>
                <w:rFonts w:eastAsiaTheme="minorEastAsia" w:hAnsi="Calibri"/>
                <w:i/>
                <w:iCs/>
                <w:color w:val="660033"/>
                <w:kern w:val="24"/>
                <w:lang w:val="en-US" w:eastAsia="fr-FR"/>
              </w:rPr>
              <w:t xml:space="preserve"> </w:t>
            </w:r>
            <w:r w:rsidR="004D71B5" w:rsidRPr="004D71B5">
              <w:rPr>
                <w:rFonts w:eastAsiaTheme="minorEastAsia" w:hAnsi="Calibri"/>
                <w:i/>
                <w:iCs/>
                <w:color w:val="660033"/>
                <w:kern w:val="24"/>
                <w:lang w:val="en-US" w:eastAsia="fr-FR"/>
              </w:rPr>
              <w:t>G</w:t>
            </w:r>
            <w:r w:rsidR="006C6434" w:rsidRPr="004D71B5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ratuit</w:t>
            </w:r>
          </w:p>
          <w:p w14:paraId="1BDCA838" w14:textId="52F576DE" w:rsidR="00B726E5" w:rsidRDefault="00B726E5" w:rsidP="004D71B5">
            <w:pPr>
              <w:spacing w:after="0" w:line="240" w:lineRule="auto"/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fr-FR"/>
              </w:rPr>
            </w:pPr>
          </w:p>
          <w:p w14:paraId="11BD35CD" w14:textId="24F47FF4" w:rsidR="00B726E5" w:rsidRPr="004D71B5" w:rsidRDefault="00B726E5" w:rsidP="004D71B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14:paraId="48ACAD5F" w14:textId="52DD714E" w:rsidR="00A55CAA" w:rsidRDefault="00B726E5" w:rsidP="00A55CAA">
            <w:pPr>
              <w:spacing w:after="0" w:line="240" w:lineRule="auto"/>
              <w:ind w:left="23" w:hanging="23"/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8"/>
                <w:szCs w:val="28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71BBC1" wp14:editId="464C4558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101600</wp:posOffset>
                      </wp:positionV>
                      <wp:extent cx="2918460" cy="51943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846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966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74CF3A" w14:textId="2B10DEDD" w:rsidR="006F11D6" w:rsidRPr="006F11D6" w:rsidRDefault="006F11D6" w:rsidP="006F11D6">
                                  <w:pPr>
                                    <w:spacing w:after="0" w:line="240" w:lineRule="auto"/>
                                    <w:ind w:left="23" w:hanging="23"/>
                                    <w:jc w:val="center"/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fr-FR"/>
                                    </w:rPr>
                                  </w:pPr>
                                  <w:r w:rsidRPr="006F11D6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eastAsia="fr-FR"/>
                                    </w:rPr>
                                    <w:t>*</w:t>
                                  </w:r>
                                  <w:r w:rsidRPr="006F11D6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fr-FR"/>
                                    </w:rPr>
                                    <w:t>Tarif réduit :  étudiants, adhérents MGEN</w:t>
                                  </w:r>
                                </w:p>
                                <w:p w14:paraId="433EC4CE" w14:textId="77777777" w:rsidR="006F11D6" w:rsidRPr="006F11D6" w:rsidRDefault="006F11D6" w:rsidP="006F11D6">
                                  <w:pPr>
                                    <w:spacing w:after="0" w:line="240" w:lineRule="auto"/>
                                    <w:ind w:left="23" w:hanging="23"/>
                                    <w:jc w:val="center"/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6F11D6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fr-FR"/>
                                    </w:rPr>
                                    <w:t xml:space="preserve">Gratuit : enfant </w:t>
                                  </w:r>
                                  <w:r w:rsidRPr="006F11D6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sym w:font="Symbol" w:char="F03C"/>
                                  </w:r>
                                  <w:r w:rsidRPr="006F11D6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12 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1BB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35.2pt;margin-top:8pt;width:229.8pt;height: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XOMQIAAFUEAAAOAAAAZHJzL2Uyb0RvYy54bWysVEuP2jAQvlfqf7B8LyEs0CUirCiIqtJq&#10;dyW22rNxbBLJ8bi2IaG/vmMnPLrtqerFmfGM5/F9M5k/tLUiR2FdBTqn6WBIidAcikrvc/r9dfPp&#10;nhLnmS6YAi1yehKOPiw+fpg3JhMjKEEVwhIMol3WmJyW3pssSRwvRc3cAIzQaJRga+ZRtfuksKzB&#10;6LVKRsPhNGnAFsYCF87h7boz0kWML6Xg/llKJzxROcXafDxtPHfhTBZzlu0tM2XF+zLYP1RRs0pj&#10;0kuoNfOMHGz1R6i64hYcSD/gUCcgZcVF7AG7SYfvutmWzIjYC4LjzAUm9//C8qfj1rxY4tsv0CKB&#10;AZDGuMzhZeinlbYOX6yUoB0hPF1gE60nHC9Hs/R+PEUTR9sknY3vIq7J9bWxzn8VUJMg5NQiLREt&#10;dnx0HjOi69klJHOgqmJTKRUVu9+tlCVHhhRuNuvZdBqKxCe/uSlNmpxO7ybDGFlDeN/5KY3u16aC&#10;5Ntd23e6g+KEAFjoZsMZvqmwykfm/AuzOAzYGA64f8ZDKsAk0EuUlGB//u0++CNHaKWkweHKqftx&#10;YFZQor5pZG+WjsdhGqMynnweoWJvLbtbiz7UK8DmU1wlw6MY/L06i9JC/YZ7sAxZ0cQ0x9w59Wdx&#10;5buRxz3iYrmMTjh/hvlHvTU8hA5QBw5e2zdmTU+UR4qf4DyGLHvHV+cbXmpYHjzIKpIZAO5Q7XHH&#10;2Y2E9XsWluNWj17Xv8HiFwAAAP//AwBQSwMEFAAGAAgAAAAhALM6pf7eAAAACAEAAA8AAABkcnMv&#10;ZG93bnJldi54bWxMj81OwzAQhO9IvIO1SFwqakOhP2mcCiFVQkg9tOUBXGdJ0trrKHZb8/YsJ7jt&#10;7oxmvylX2TtxwSF2gTQ8jhUIJBvqjhoNn/v1wxxETIZq4wKhhm+MsKpub0pT1OFKW7zsUiM4hGJh&#10;NLQp9YWU0bboTRyHHom1rzB4k3gdGlkP5srh3sknpabSm474Q2t6fGvRnnZnr8Fv9qPT++hjoci6&#10;3B1tnqxpq/X9XX5dgkiY058ZfvEZHSpmOoQz1VE4DTP1zE6+T7kS6y8TxcNBw2I2B1mV8n+B6gcA&#10;AP//AwBQSwECLQAUAAYACAAAACEAtoM4kv4AAADhAQAAEwAAAAAAAAAAAAAAAAAAAAAAW0NvbnRl&#10;bnRfVHlwZXNdLnhtbFBLAQItABQABgAIAAAAIQA4/SH/1gAAAJQBAAALAAAAAAAAAAAAAAAAAC8B&#10;AABfcmVscy8ucmVsc1BLAQItABQABgAIAAAAIQDG8VXOMQIAAFUEAAAOAAAAAAAAAAAAAAAAAC4C&#10;AABkcnMvZTJvRG9jLnhtbFBLAQItABQABgAIAAAAIQCzOqX+3gAAAAgBAAAPAAAAAAAAAAAAAAAA&#10;AIsEAABkcnMvZG93bnJldi54bWxQSwUGAAAAAAQABADzAAAAlgUAAAAA&#10;" fillcolor="#ffd966" stroked="f" strokeweight=".5pt">
                      <v:textbox>
                        <w:txbxContent>
                          <w:p w14:paraId="5374CF3A" w14:textId="2B10DEDD" w:rsidR="006F11D6" w:rsidRPr="006F11D6" w:rsidRDefault="006F11D6" w:rsidP="006F11D6">
                            <w:pPr>
                              <w:spacing w:after="0" w:line="240" w:lineRule="auto"/>
                              <w:ind w:left="23" w:hanging="23"/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lang w:eastAsia="fr-FR"/>
                              </w:rPr>
                            </w:pP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>*</w:t>
                            </w: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lang w:eastAsia="fr-FR"/>
                              </w:rPr>
                              <w:t>Tarif réduit :  étudiants, adhérents MGEN</w:t>
                            </w:r>
                          </w:p>
                          <w:p w14:paraId="433EC4CE" w14:textId="77777777" w:rsidR="006F11D6" w:rsidRPr="006F11D6" w:rsidRDefault="006F11D6" w:rsidP="006F11D6">
                            <w:pPr>
                              <w:spacing w:after="0" w:line="240" w:lineRule="auto"/>
                              <w:ind w:left="23" w:hanging="23"/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lang w:eastAsia="fr-FR"/>
                              </w:rPr>
                              <w:t xml:space="preserve">Gratuit : enfant </w:t>
                            </w:r>
                            <w:r w:rsidRPr="006F11D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3C"/>
                            </w:r>
                            <w:r w:rsidRPr="006F11D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12 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51F271" w14:textId="0D7EE279" w:rsidR="00A55CAA" w:rsidRPr="006C6434" w:rsidRDefault="00A55CAA" w:rsidP="000E2CBC">
            <w:pPr>
              <w:spacing w:after="0" w:line="240" w:lineRule="auto"/>
              <w:ind w:left="23" w:hanging="23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7371" w:type="dxa"/>
            <w:shd w:val="clear" w:color="auto" w:fill="FFFFFF"/>
            <w:tcMar>
              <w:top w:w="63" w:type="dxa"/>
              <w:left w:w="126" w:type="dxa"/>
              <w:bottom w:w="63" w:type="dxa"/>
              <w:right w:w="126" w:type="dxa"/>
            </w:tcMar>
            <w:hideMark/>
          </w:tcPr>
          <w:p w14:paraId="11AEC6A2" w14:textId="65FF34B8" w:rsidR="006C6434" w:rsidRDefault="005F32DE" w:rsidP="006C6434">
            <w:pPr>
              <w:spacing w:after="0" w:line="240" w:lineRule="auto"/>
              <w:jc w:val="center"/>
              <w:rPr>
                <w:rFonts w:ascii="Arial Black" w:eastAsiaTheme="minorEastAsia" w:hAnsi="Arial Black"/>
                <w:b/>
                <w:bCs/>
                <w:color w:val="000000" w:themeColor="text1"/>
                <w:kern w:val="24"/>
                <w:lang w:eastAsia="fr-FR"/>
              </w:rPr>
            </w:pPr>
            <w:r>
              <w:rPr>
                <w:rFonts w:ascii="Arial Black" w:eastAsiaTheme="minorEastAsia" w:hAnsi="Arial Black"/>
                <w:b/>
                <w:bCs/>
                <w:color w:val="000000" w:themeColor="text1"/>
                <w:kern w:val="24"/>
                <w:lang w:eastAsia="fr-FR"/>
              </w:rPr>
              <w:t>Plus d’infos</w:t>
            </w:r>
          </w:p>
          <w:p w14:paraId="1F161706" w14:textId="637A69D7" w:rsidR="005F32DE" w:rsidRPr="005F32DE" w:rsidRDefault="005F32DE" w:rsidP="006C6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23CF3717" w14:textId="0F57DA93" w:rsidR="005F32DE" w:rsidRPr="005F32DE" w:rsidRDefault="00FD3B82" w:rsidP="005F32DE">
            <w:pPr>
              <w:spacing w:after="0" w:line="276" w:lineRule="auto"/>
              <w:rPr>
                <w:rFonts w:hAnsi="Calibri"/>
                <w:b/>
                <w:bCs/>
                <w:color w:val="800000"/>
                <w:kern w:val="24"/>
                <w:sz w:val="20"/>
                <w:szCs w:val="20"/>
              </w:rPr>
            </w:pPr>
            <w:bookmarkStart w:id="0" w:name="_Hlk100147124"/>
            <w:r>
              <w:rPr>
                <w:rFonts w:hAnsi="Calibri"/>
                <w:b/>
                <w:bCs/>
                <w:color w:val="800000"/>
                <w:kern w:val="24"/>
                <w:sz w:val="20"/>
                <w:szCs w:val="20"/>
              </w:rPr>
              <w:t>S</w:t>
            </w:r>
            <w:r w:rsidR="005F32DE" w:rsidRPr="005F32DE">
              <w:rPr>
                <w:rFonts w:hAnsi="Calibri"/>
                <w:b/>
                <w:bCs/>
                <w:color w:val="800000"/>
                <w:kern w:val="24"/>
                <w:sz w:val="20"/>
                <w:szCs w:val="20"/>
              </w:rPr>
              <w:t xml:space="preserve">ite : </w:t>
            </w:r>
            <w:hyperlink r:id="rId10" w:history="1">
              <w:r w:rsidR="005F32DE" w:rsidRPr="005F32DE">
                <w:rPr>
                  <w:rStyle w:val="Lienhypertexte"/>
                  <w:rFonts w:hAnsi="Calibri"/>
                  <w:b/>
                  <w:bCs/>
                  <w:kern w:val="24"/>
                  <w:sz w:val="20"/>
                  <w:szCs w:val="20"/>
                </w:rPr>
                <w:t>https://larochemillayjazzfestival.fr/</w:t>
              </w:r>
            </w:hyperlink>
          </w:p>
          <w:p w14:paraId="5F812733" w14:textId="02EF6CBB" w:rsidR="005F32DE" w:rsidRPr="005F32DE" w:rsidRDefault="0036015F" w:rsidP="005F32DE">
            <w:pPr>
              <w:spacing w:after="0" w:line="276" w:lineRule="auto"/>
              <w:rPr>
                <w:rStyle w:val="Lienhypertexte"/>
                <w:rFonts w:hAnsi="Calibri"/>
                <w:b/>
                <w:bCs/>
                <w:kern w:val="24"/>
                <w:sz w:val="20"/>
                <w:szCs w:val="20"/>
              </w:rPr>
            </w:pPr>
            <w:r>
              <w:rPr>
                <w:rFonts w:hAnsi="Calibri"/>
                <w:b/>
                <w:bCs/>
                <w:color w:val="800000"/>
                <w:kern w:val="24"/>
                <w:sz w:val="20"/>
                <w:szCs w:val="20"/>
              </w:rPr>
              <w:t>F</w:t>
            </w:r>
            <w:r w:rsidR="005F32DE" w:rsidRPr="005F32DE">
              <w:rPr>
                <w:rFonts w:hAnsi="Calibri"/>
                <w:b/>
                <w:bCs/>
                <w:color w:val="800000"/>
                <w:kern w:val="24"/>
                <w:sz w:val="20"/>
                <w:szCs w:val="20"/>
              </w:rPr>
              <w:t xml:space="preserve">acebook : </w:t>
            </w:r>
            <w:hyperlink r:id="rId11" w:history="1">
              <w:r w:rsidR="005F32DE" w:rsidRPr="005F32DE">
                <w:rPr>
                  <w:rStyle w:val="Lienhypertexte"/>
                  <w:rFonts w:hAnsi="Calibri"/>
                  <w:b/>
                  <w:bCs/>
                  <w:kern w:val="24"/>
                  <w:sz w:val="20"/>
                  <w:szCs w:val="20"/>
                </w:rPr>
                <w:t>https://www.facebook.com/larochemillayjazzfestival/</w:t>
              </w:r>
            </w:hyperlink>
          </w:p>
          <w:p w14:paraId="56E20106" w14:textId="19BF9D12" w:rsidR="00DC6719" w:rsidRDefault="005F32DE" w:rsidP="005F32DE">
            <w:pPr>
              <w:spacing w:after="0" w:line="276" w:lineRule="auto"/>
              <w:rPr>
                <w:rStyle w:val="Lienhypertexte"/>
                <w:b/>
                <w:bCs/>
                <w:sz w:val="20"/>
                <w:szCs w:val="20"/>
              </w:rPr>
            </w:pPr>
            <w:r w:rsidRPr="005F32DE">
              <w:rPr>
                <w:rStyle w:val="Lienhypertexte"/>
                <w:rFonts w:hAnsi="Calibri"/>
                <w:b/>
                <w:bCs/>
                <w:color w:val="800000"/>
                <w:kern w:val="24"/>
                <w:sz w:val="20"/>
                <w:szCs w:val="20"/>
                <w:u w:val="none"/>
              </w:rPr>
              <w:t>Billetterie :</w:t>
            </w:r>
            <w:r w:rsidRPr="005F32DE">
              <w:rPr>
                <w:rStyle w:val="Lienhypertexte"/>
                <w:rFonts w:hAnsi="Calibri"/>
                <w:b/>
                <w:bCs/>
                <w:color w:val="800000"/>
                <w:kern w:val="24"/>
                <w:sz w:val="20"/>
                <w:szCs w:val="20"/>
              </w:rPr>
              <w:t xml:space="preserve"> </w:t>
            </w:r>
            <w:hyperlink r:id="rId12" w:history="1">
              <w:r w:rsidRPr="007C2E6E">
                <w:rPr>
                  <w:rStyle w:val="Lienhypertexte"/>
                  <w:b/>
                  <w:bCs/>
                  <w:sz w:val="20"/>
                  <w:szCs w:val="20"/>
                </w:rPr>
                <w:t>https://larochemillayjazzfestival.fr/billetterie-202</w:t>
              </w:r>
              <w:r w:rsidR="007C2E6E" w:rsidRPr="007C2E6E">
                <w:rPr>
                  <w:rStyle w:val="Lienhypertexte"/>
                  <w:b/>
                  <w:bCs/>
                  <w:sz w:val="20"/>
                  <w:szCs w:val="20"/>
                </w:rPr>
                <w:t>3</w:t>
              </w:r>
            </w:hyperlink>
          </w:p>
          <w:p w14:paraId="0BD6F952" w14:textId="6783BDD0" w:rsidR="00DC6719" w:rsidRDefault="00DC6719" w:rsidP="00D75E75">
            <w:pPr>
              <w:spacing w:after="0" w:line="276" w:lineRule="auto"/>
              <w:rPr>
                <w:b/>
                <w:bCs/>
              </w:rPr>
            </w:pPr>
            <w:r w:rsidRPr="00DC6719">
              <w:rPr>
                <w:rStyle w:val="Lienhypertexte"/>
                <w:rFonts w:hAnsi="Calibri"/>
                <w:b/>
                <w:bCs/>
                <w:color w:val="800000"/>
                <w:kern w:val="24"/>
                <w:sz w:val="20"/>
                <w:szCs w:val="20"/>
                <w:u w:val="none"/>
              </w:rPr>
              <w:t>Mail</w:t>
            </w:r>
            <w:r>
              <w:t xml:space="preserve"> : </w:t>
            </w:r>
            <w:hyperlink r:id="rId13" w:history="1">
              <w:r w:rsidRPr="00DC6719">
                <w:rPr>
                  <w:rStyle w:val="Lienhypertexte"/>
                  <w:b/>
                  <w:bCs/>
                </w:rPr>
                <w:t>contact@larochemillayjazzfestival.fr</w:t>
              </w:r>
            </w:hyperlink>
            <w:r w:rsidR="00D75E75">
              <w:rPr>
                <w:rStyle w:val="Lienhypertexte"/>
                <w:b/>
                <w:bCs/>
              </w:rPr>
              <w:t xml:space="preserve">  </w:t>
            </w:r>
            <w:r w:rsidRPr="00DC6719">
              <w:rPr>
                <w:rStyle w:val="Lienhypertexte"/>
                <w:rFonts w:hAnsi="Calibri"/>
                <w:b/>
                <w:bCs/>
                <w:color w:val="800000"/>
                <w:kern w:val="24"/>
                <w:sz w:val="20"/>
                <w:szCs w:val="20"/>
                <w:u w:val="none"/>
              </w:rPr>
              <w:t>Tél </w:t>
            </w:r>
            <w:r>
              <w:t xml:space="preserve">: </w:t>
            </w:r>
            <w:r w:rsidRPr="00DC6719">
              <w:rPr>
                <w:b/>
                <w:bCs/>
              </w:rPr>
              <w:t>06 19 12 25 06</w:t>
            </w:r>
          </w:p>
          <w:p w14:paraId="4415C987" w14:textId="77777777" w:rsidR="00D75E75" w:rsidRDefault="00D75E75" w:rsidP="00D75E75">
            <w:pPr>
              <w:spacing w:after="0" w:line="276" w:lineRule="auto"/>
              <w:rPr>
                <w:rStyle w:val="Lienhypertexte"/>
                <w:b/>
                <w:bCs/>
                <w:sz w:val="20"/>
                <w:szCs w:val="20"/>
              </w:rPr>
            </w:pPr>
          </w:p>
          <w:bookmarkEnd w:id="0"/>
          <w:p w14:paraId="1D9D71DD" w14:textId="187C8F2E" w:rsidR="00DC6719" w:rsidRPr="00DC6719" w:rsidRDefault="00A82889" w:rsidP="005F32DE">
            <w:pPr>
              <w:spacing w:after="0" w:line="276" w:lineRule="auto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F94FDF">
              <w:rPr>
                <w:rFonts w:eastAsiaTheme="minorEastAsia" w:hAnsi="Calibri"/>
                <w:b/>
                <w:bCs/>
                <w:noProof/>
                <w:color w:val="C00000"/>
                <w:kern w:val="24"/>
                <w:sz w:val="18"/>
                <w:szCs w:val="1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111BF1" wp14:editId="00423C8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95250</wp:posOffset>
                      </wp:positionV>
                      <wp:extent cx="3814445" cy="3893820"/>
                      <wp:effectExtent l="0" t="0" r="14605" b="30480"/>
                      <wp:wrapNone/>
                      <wp:docPr id="26" name="Groupe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CE2964-9DCD-4BCC-B396-B450B2BB22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4445" cy="3893820"/>
                                <a:chOff x="3758843" y="1040848"/>
                                <a:chExt cx="3738152" cy="3807345"/>
                              </a:xfrm>
                            </wpg:grpSpPr>
                            <wps:wsp>
                              <wps:cNvPr id="7" name="Connecteur droit 7">
                                <a:extLst>
                                  <a:ext uri="{FF2B5EF4-FFF2-40B4-BE49-F238E27FC236}">
                                    <a16:creationId xmlns:a16="http://schemas.microsoft.com/office/drawing/2014/main" id="{90758C9C-3A23-4490-83AF-2900922B5818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3930835" y="1040848"/>
                                  <a:ext cx="356616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66003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necteur droit 3">
                                <a:extLst>
                                  <a:ext uri="{FF2B5EF4-FFF2-40B4-BE49-F238E27FC236}">
                                    <a16:creationId xmlns:a16="http://schemas.microsoft.com/office/drawing/2014/main" id="{91C617F3-0A65-43AE-BE9F-70439A34A36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3758843" y="1632509"/>
                                  <a:ext cx="0" cy="321568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66003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2453E2" id="Groupe 25" o:spid="_x0000_s1026" style="position:absolute;margin-left:-5.95pt;margin-top:7.5pt;width:300.35pt;height:306.6pt;z-index:251659264;mso-width-relative:margin;mso-height-relative:margin" coordorigin="37588,10408" coordsize="37381,38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IAugIAACYIAAAOAAAAZHJzL2Uyb0RvYy54bWzcldtu2yAYx+8n7R0Q96vt+BDHqtOLdu0u&#10;qq1atwegGB9UDAhonLz9PvAhS6dKa6ftYjdOgO/44w+cX+x7jnZMm06KEkdnIUZMUFl1oinx92/X&#10;H3KMjCWiIlwKVuIDM/hi+/7d+aAKtpKt5BXTCIIIUwyqxK21qggCQ1vWE3MmFROwWEvdEwtD3QSV&#10;JgNE73mwCsMsGKSulJaUGQOzV+Mi3vr4dc2o/VLXhlnESwy1Wf/V/vvgvsH2nBSNJqrt6FQGeUMV&#10;PekEJF1CXRFL0JPufgnVd1RLI2t7RmUfyLruKPM9QDdR+KybGy2flO+lKYZGLZgA7TNObw5LP+9u&#10;tLpXdxpIDKoBFn7ketnXune/UCXae2SHBRnbW0RhMs6jJElSjCisxfkmzlcTVNoCeecXr9M8T2KM&#10;wCIKkzBP8hE7bT/OUdYQJ13NUcJ1DCGhoGAuIjgpbVAgFnPkYf6Mx31LFPOYTQE87jTqqhKvMRKk&#10;B8leSiFAR+xJo0rLzqK1K83VAMaX4k47RnQv7tWtpI/GlX2y6AYGAM9IUc079QlYQMoFbryJwzwG&#10;js8hLaDTLIsykLAD7REvcEihtLE3TPbI/Skx74TrhxRkd2vsyHE2cdNcoAHyb8I09GZG8q667jh3&#10;i0Y3D5dcox2BI5NlYRjH01acmLl4V8S0o505GDeYDLmYGIxtewD2wNmY+yurATAIYwTgjzpbMhJK&#10;mbDREgmsnVsN1S2OU9XujnjJcbJ3rsxfA69xXjx8Zins4tx3QuqR2Wl2u59Lrkf7mcDYt0PwIKuD&#10;P2ZeHqDfUUR/Xchw8l4Qst/YE62+SsiOznQ3nJzxLF6l4cbtIMCfTvgk3HgVpVmeTLs7XzCzNv8D&#10;+VaPsw64+G3pHp1eKduj4z+TrL+J4THyl/P0cLrX7uex1/7xed/+AAAA//8DAFBLAwQUAAYACAAA&#10;ACEAhExQEuAAAAAKAQAADwAAAGRycy9kb3ducmV2LnhtbEyPQUvDQBCF74L/YRnBW7tJJCXGbEop&#10;6qkItoJ422anSWh2NmS3SfrvHU/2OLzHm+8r1rPtxIiDbx0piJcRCKTKmZZqBV+Ht0UGwgdNRneO&#10;UMEVPazL+7tC58ZN9InjPtSCR8jnWkETQp9L6asGrfZL1yNxdnKD1YHPoZZm0BOP204mUbSSVrfE&#10;Hxrd47bB6ry/WAXvk542T/HruDufttefQ/rxvYtRqceHefMCIuAc/svwh8/oUDLT0V3IeNEpWMTx&#10;M1c5SNmJC2mWsctRwSrJEpBlIW8Vyl8AAAD//wMAUEsBAi0AFAAGAAgAAAAhALaDOJL+AAAA4QEA&#10;ABMAAAAAAAAAAAAAAAAAAAAAAFtDb250ZW50X1R5cGVzXS54bWxQSwECLQAUAAYACAAAACEAOP0h&#10;/9YAAACUAQAACwAAAAAAAAAAAAAAAAAvAQAAX3JlbHMvLnJlbHNQSwECLQAUAAYACAAAACEAnocS&#10;ALoCAAAmCAAADgAAAAAAAAAAAAAAAAAuAgAAZHJzL2Uyb0RvYy54bWxQSwECLQAUAAYACAAAACEA&#10;hExQEuAAAAAKAQAADwAAAAAAAAAAAAAAAAAUBQAAZHJzL2Rvd25yZXYueG1sUEsFBgAAAAAEAAQA&#10;8wAAACEGAAAAAA==&#10;">
                      <v:line id="Connecteur droit 7" o:spid="_x0000_s1027" style="position:absolute;flip:x;visibility:visible;mso-wrap-style:square" from="39308,10408" to="74969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SJwgAAANoAAAAPAAAAZHJzL2Rvd25yZXYueG1sRI9Bi8Iw&#10;FITvwv6H8Ba8aWoVlWqURVD2IovWg8dH82yLzUtJsrb++42w4HGYmW+Y9bY3jXiQ87VlBZNxAoK4&#10;sLrmUsEl34+WIHxA1thYJgVP8rDdfAzWmGnb8Yke51CKCGGfoYIqhDaT0hcVGfRj2xJH72adwRCl&#10;K6V22EW4aWSaJHNpsOa4UGFLu4qK+/nXKJjO02e3y4/JT3rIZxdXzvr6elVq+Nl/rUAE6sM7/N/+&#10;1goW8LoSb4Dc/AEAAP//AwBQSwECLQAUAAYACAAAACEA2+H2y+4AAACFAQAAEwAAAAAAAAAAAAAA&#10;AAAAAAAAW0NvbnRlbnRfVHlwZXNdLnhtbFBLAQItABQABgAIAAAAIQBa9CxbvwAAABUBAAALAAAA&#10;AAAAAAAAAAAAAB8BAABfcmVscy8ucmVsc1BLAQItABQABgAIAAAAIQC3nhSJwgAAANoAAAAPAAAA&#10;AAAAAAAAAAAAAAcCAABkcnMvZG93bnJldi54bWxQSwUGAAAAAAMAAwC3AAAA9gIAAAAA&#10;" strokecolor="#603" strokeweight="1.5pt">
                        <v:stroke dashstyle="3 1" joinstyle="miter"/>
                        <o:lock v:ext="edit" shapetype="f"/>
                      </v:line>
                      <v:line id="Connecteur droit 3" o:spid="_x0000_s1028" style="position:absolute;visibility:visible;mso-wrap-style:square" from="37588,16325" to="37588,48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PSwQAAANoAAAAPAAAAZHJzL2Rvd25yZXYueG1sRI9Bi8Iw&#10;FITvgv8hPMGbprogbtcoUrDswcuqB/f2aF7Trs1LaaLWf78RBI/DzHzDrDa9bcSNOl87VjCbJiCI&#10;C6drNgpOx91kCcIHZI2NY1LwIA+b9XCwwlS7O//Q7RCMiBD2KSqoQmhTKX1RkUU/dS1x9ErXWQxR&#10;dkbqDu8Rbhs5T5KFtFhzXKiwpayi4nK4WgXud5nn5Yz38nL+NCYr+W+xZ6XGo377BSJQH97hV/tb&#10;K/iA55V4A+T6HwAA//8DAFBLAQItABQABgAIAAAAIQDb4fbL7gAAAIUBAAATAAAAAAAAAAAAAAAA&#10;AAAAAABbQ29udGVudF9UeXBlc10ueG1sUEsBAi0AFAAGAAgAAAAhAFr0LFu/AAAAFQEAAAsAAAAA&#10;AAAAAAAAAAAAHwEAAF9yZWxzLy5yZWxzUEsBAi0AFAAGAAgAAAAhAB0cY9LBAAAA2gAAAA8AAAAA&#10;AAAAAAAAAAAABwIAAGRycy9kb3ducmV2LnhtbFBLBQYAAAAAAwADALcAAAD1AgAAAAA=&#10;" strokecolor="#603" strokeweight="1.5pt">
                        <v:stroke dashstyle="3 1" joinstyle="miter"/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199889DA" w14:textId="61055C1C" w:rsidR="006C6434" w:rsidRPr="006C6434" w:rsidRDefault="004D71B5" w:rsidP="005F32D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>Le</w:t>
            </w:r>
            <w:r w:rsidR="006C6434" w:rsidRPr="006C6434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 xml:space="preserve"> F</w:t>
            </w:r>
            <w:r w:rsidR="00282FC0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>ESTIVAL</w:t>
            </w:r>
            <w:r w:rsidR="006C6434" w:rsidRPr="006C6434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 xml:space="preserve"> “Fleurs de Jazz”</w:t>
            </w:r>
          </w:p>
          <w:p w14:paraId="0BED3F8C" w14:textId="671E020A" w:rsidR="006C6434" w:rsidRPr="006C6434" w:rsidRDefault="006C6434" w:rsidP="006C6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6C6434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 xml:space="preserve">du </w:t>
            </w:r>
            <w:r w:rsidR="004D71B5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>1</w:t>
            </w:r>
            <w:r w:rsidR="004D71B5">
              <w:rPr>
                <w:rFonts w:ascii="Arial Black" w:eastAsiaTheme="minorEastAsia" w:hAnsi="Arial Black"/>
                <w:color w:val="800000"/>
                <w:kern w:val="24"/>
              </w:rPr>
              <w:t>8</w:t>
            </w:r>
            <w:r w:rsidRPr="006C6434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 xml:space="preserve"> au 2</w:t>
            </w:r>
            <w:r w:rsidR="004D71B5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>1</w:t>
            </w:r>
            <w:r w:rsidRPr="006C6434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 xml:space="preserve"> mai 202</w:t>
            </w:r>
            <w:r w:rsidR="004D71B5">
              <w:rPr>
                <w:rFonts w:ascii="Arial Black" w:eastAsiaTheme="minorEastAsia" w:hAnsi="Arial Black"/>
                <w:b/>
                <w:bCs/>
                <w:color w:val="800000"/>
                <w:kern w:val="24"/>
                <w:lang w:eastAsia="fr-FR"/>
              </w:rPr>
              <w:t>3</w:t>
            </w:r>
          </w:p>
          <w:p w14:paraId="27AB9F0C" w14:textId="77777777" w:rsidR="006C6434" w:rsidRPr="006C6434" w:rsidRDefault="006C6434" w:rsidP="006C643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C6434">
              <w:rPr>
                <w:rFonts w:eastAsiaTheme="minorEastAsia" w:hAnsi="Calibri"/>
                <w:b/>
                <w:bCs/>
                <w:i/>
                <w:iCs/>
                <w:color w:val="000000" w:themeColor="text1"/>
                <w:kern w:val="24"/>
                <w:lang w:eastAsia="fr-FR"/>
              </w:rPr>
              <w:t> </w:t>
            </w:r>
          </w:p>
          <w:p w14:paraId="7E016A3E" w14:textId="53E7F3BB" w:rsidR="006C6434" w:rsidRPr="006C6434" w:rsidRDefault="006C6434" w:rsidP="006C643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Jeudi </w:t>
            </w:r>
            <w:r w:rsidR="004D71B5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>18</w:t>
            </w: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 mai 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: 20h</w:t>
            </w:r>
            <w:r w:rsidR="004D71B5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30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 / salle Sidney Bechet / St</w:t>
            </w:r>
            <w:r w:rsidR="00A82889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-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Honoré</w:t>
            </w:r>
            <w:r w:rsidR="00A82889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-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les</w:t>
            </w:r>
            <w:r w:rsidR="00A82889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-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Bains </w:t>
            </w:r>
          </w:p>
          <w:p w14:paraId="1755D964" w14:textId="7171E1C4" w:rsidR="006C6434" w:rsidRPr="006C6434" w:rsidRDefault="00000000" w:rsidP="006C643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14" w:history="1">
              <w:r w:rsidR="006C6434" w:rsidRPr="008678B3">
                <w:rPr>
                  <w:rStyle w:val="Lienhypertexte"/>
                  <w:b/>
                  <w:bCs/>
                  <w:i/>
                  <w:iCs/>
                  <w:u w:val="none"/>
                  <w:lang w:eastAsia="fr-FR"/>
                </w:rPr>
                <w:t> </w:t>
              </w:r>
              <w:r w:rsidR="008678B3" w:rsidRPr="008678B3">
                <w:rPr>
                  <w:rStyle w:val="Lienhypertexte"/>
                  <w:b/>
                  <w:bCs/>
                  <w:i/>
                  <w:iCs/>
                  <w:u w:val="none"/>
                  <w:lang w:eastAsia="fr-FR"/>
                </w:rPr>
                <w:t xml:space="preserve"> </w:t>
              </w:r>
              <w:r w:rsidR="004D71B5" w:rsidRPr="00524B7D">
                <w:rPr>
                  <w:rStyle w:val="Lienhypertexte"/>
                  <w:b/>
                  <w:bCs/>
                  <w:i/>
                  <w:iCs/>
                  <w:lang w:eastAsia="fr-FR"/>
                </w:rPr>
                <w:t>C</w:t>
              </w:r>
              <w:r w:rsidR="004D71B5" w:rsidRPr="00524B7D">
                <w:rPr>
                  <w:rStyle w:val="Lienhypertexte"/>
                  <w:rFonts w:eastAsiaTheme="minorEastAsia"/>
                  <w:b/>
                  <w:bCs/>
                  <w:i/>
                  <w:iCs/>
                  <w:kern w:val="24"/>
                  <w:lang w:eastAsia="fr-FR"/>
                </w:rPr>
                <w:t>ie du Souffle au</w:t>
              </w:r>
              <w:r w:rsidR="00EC5568">
                <w:rPr>
                  <w:rStyle w:val="Lienhypertexte"/>
                  <w:rFonts w:eastAsiaTheme="minorEastAsia"/>
                  <w:b/>
                  <w:bCs/>
                  <w:i/>
                  <w:iCs/>
                  <w:kern w:val="24"/>
                  <w:lang w:eastAsia="fr-FR"/>
                </w:rPr>
                <w:t>x</w:t>
              </w:r>
              <w:r w:rsidR="004D71B5" w:rsidRPr="00524B7D">
                <w:rPr>
                  <w:rStyle w:val="Lienhypertexte"/>
                  <w:rFonts w:eastAsiaTheme="minorEastAsia"/>
                  <w:b/>
                  <w:bCs/>
                  <w:i/>
                  <w:iCs/>
                  <w:kern w:val="24"/>
                  <w:lang w:eastAsia="fr-FR"/>
                </w:rPr>
                <w:t xml:space="preserve"> </w:t>
              </w:r>
              <w:r w:rsidR="00EC5568">
                <w:rPr>
                  <w:rStyle w:val="Lienhypertexte"/>
                  <w:rFonts w:eastAsiaTheme="minorEastAsia"/>
                  <w:b/>
                  <w:bCs/>
                  <w:i/>
                  <w:iCs/>
                  <w:kern w:val="24"/>
                  <w:lang w:eastAsia="fr-FR"/>
                </w:rPr>
                <w:t>C</w:t>
              </w:r>
              <w:r w:rsidR="004D71B5" w:rsidRPr="00524B7D">
                <w:rPr>
                  <w:rStyle w:val="Lienhypertexte"/>
                  <w:rFonts w:eastAsiaTheme="minorEastAsia"/>
                  <w:b/>
                  <w:bCs/>
                  <w:i/>
                  <w:iCs/>
                  <w:kern w:val="24"/>
                  <w:lang w:eastAsia="fr-FR"/>
                </w:rPr>
                <w:t>ordes</w:t>
              </w:r>
            </w:hyperlink>
            <w:r w:rsidR="001D763A">
              <w:rPr>
                <w:rStyle w:val="Lienhypertexte"/>
                <w:rFonts w:eastAsiaTheme="minorEastAsia"/>
                <w:b/>
                <w:bCs/>
                <w:i/>
                <w:iCs/>
                <w:kern w:val="24"/>
                <w:u w:val="none"/>
                <w:lang w:eastAsia="fr-FR"/>
              </w:rPr>
              <w:t>,</w:t>
            </w:r>
            <w:r w:rsidR="004D71B5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 xml:space="preserve"> Sidney Bechet au féminin</w:t>
            </w:r>
            <w:r w:rsidR="00282FC0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 xml:space="preserve"> </w:t>
            </w:r>
            <w:r w:rsidR="004D71B5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 xml:space="preserve">- 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12€ (tarif réduit* 6€)</w:t>
            </w:r>
          </w:p>
          <w:p w14:paraId="53819763" w14:textId="77777777" w:rsidR="006C6434" w:rsidRPr="006C6434" w:rsidRDefault="006C6434" w:rsidP="006C643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 </w:t>
            </w:r>
          </w:p>
          <w:p w14:paraId="2D998470" w14:textId="566392E2" w:rsidR="006C6434" w:rsidRPr="006C6434" w:rsidRDefault="006C6434" w:rsidP="006C643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Vendredi </w:t>
            </w:r>
            <w:r w:rsidR="004D71B5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>19</w:t>
            </w: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 mai 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: 20h30 / Eglise / Villapourçon </w:t>
            </w:r>
          </w:p>
          <w:p w14:paraId="757A7D7F" w14:textId="1ECF8982" w:rsidR="006C6434" w:rsidRPr="006C6434" w:rsidRDefault="008678B3" w:rsidP="006C643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t xml:space="preserve">  </w:t>
            </w:r>
            <w:hyperlink r:id="rId15" w:history="1">
              <w:r w:rsidR="004D71B5" w:rsidRPr="00F1255B">
                <w:rPr>
                  <w:rStyle w:val="Lienhypertexte"/>
                  <w:b/>
                  <w:bCs/>
                  <w:i/>
                  <w:iCs/>
                </w:rPr>
                <w:t>De l’autre côté du miroir</w:t>
              </w:r>
              <w:r w:rsidR="006C6434" w:rsidRPr="00F1255B">
                <w:rPr>
                  <w:rStyle w:val="Lienhypertexte"/>
                  <w:b/>
                  <w:bCs/>
                  <w:i/>
                  <w:iCs/>
                </w:rPr>
                <w:t> </w:t>
              </w:r>
              <w:r w:rsidR="001D763A" w:rsidRPr="00F1255B">
                <w:rPr>
                  <w:rStyle w:val="Lienhypertexte"/>
                  <w:b/>
                  <w:bCs/>
                  <w:i/>
                  <w:iCs/>
                </w:rPr>
                <w:t>-</w:t>
              </w:r>
            </w:hyperlink>
            <w:r w:rsidR="001D763A">
              <w:rPr>
                <w:rStyle w:val="Lienhypertexte"/>
                <w:b/>
                <w:bCs/>
                <w:i/>
                <w:iCs/>
              </w:rPr>
              <w:t xml:space="preserve"> 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1</w:t>
            </w:r>
            <w:r w:rsidR="004D71B5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0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 xml:space="preserve">€ (tarif réduit* </w:t>
            </w:r>
            <w:r w:rsidR="004D71B5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5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€)</w:t>
            </w:r>
          </w:p>
          <w:p w14:paraId="2D65FA89" w14:textId="77777777" w:rsidR="00430E8D" w:rsidRPr="00430E8D" w:rsidRDefault="00430E8D" w:rsidP="006C6434">
            <w:pPr>
              <w:spacing w:after="0" w:line="240" w:lineRule="auto"/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</w:pPr>
          </w:p>
          <w:p w14:paraId="328963E4" w14:textId="61A8358E" w:rsidR="00CB54B0" w:rsidRDefault="006C6434" w:rsidP="00CB54B0">
            <w:pPr>
              <w:spacing w:after="0" w:line="240" w:lineRule="auto"/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</w:pP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Samedi </w:t>
            </w:r>
            <w:r w:rsidR="001D763A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>20</w:t>
            </w: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 Mai 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: </w:t>
            </w:r>
            <w:r w:rsidR="00CB54B0"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1</w:t>
            </w:r>
            <w:r w:rsidR="00CB54B0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1</w:t>
            </w:r>
            <w:r w:rsidR="00CB54B0"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h</w:t>
            </w:r>
            <w:r w:rsidR="00CB54B0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30</w:t>
            </w:r>
            <w:r w:rsidR="008678B3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 / J</w:t>
            </w:r>
            <w:r w:rsidR="00CB54B0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ardin de la Mairie </w:t>
            </w:r>
            <w:r w:rsidR="008678B3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/ Larochemillay</w:t>
            </w:r>
          </w:p>
          <w:p w14:paraId="75954C53" w14:textId="5A59F19C" w:rsidR="00CB54B0" w:rsidRDefault="00000000" w:rsidP="00CB54B0">
            <w:pPr>
              <w:spacing w:after="0" w:line="240" w:lineRule="auto"/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</w:pPr>
            <w:hyperlink r:id="rId16" w:history="1">
              <w:r w:rsidR="002F408C">
                <w:rPr>
                  <w:b/>
                  <w:bCs/>
                </w:rPr>
                <w:t xml:space="preserve"> </w:t>
              </w:r>
              <w:r w:rsidR="002F408C">
                <w:t xml:space="preserve"> </w:t>
              </w:r>
              <w:r w:rsidR="002F408C" w:rsidRPr="002F408C">
                <w:rPr>
                  <w:rStyle w:val="Lienhypertexte"/>
                  <w:b/>
                  <w:bCs/>
                  <w:i/>
                  <w:iCs/>
                </w:rPr>
                <w:t>Jacq</w:t>
              </w:r>
              <w:r w:rsidR="002F408C" w:rsidRPr="002F408C">
                <w:rPr>
                  <w:rStyle w:val="Lienhypertexte"/>
                  <w:b/>
                  <w:bCs/>
                </w:rPr>
                <w:t>ues Di Donato</w:t>
              </w:r>
            </w:hyperlink>
            <w:r w:rsidR="002F408C">
              <w:t xml:space="preserve"> et </w:t>
            </w:r>
            <w:hyperlink r:id="rId17" w:history="1">
              <w:r w:rsidR="00CB54B0" w:rsidRPr="00BC1800">
                <w:rPr>
                  <w:rStyle w:val="Lienhypertexte"/>
                  <w:b/>
                  <w:bCs/>
                  <w:i/>
                  <w:iCs/>
                </w:rPr>
                <w:t>Bruno Maurice</w:t>
              </w:r>
            </w:hyperlink>
            <w:r w:rsidR="00CB54B0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 </w:t>
            </w:r>
            <w:r w:rsidR="00CB54B0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 xml:space="preserve">- </w:t>
            </w:r>
            <w:r w:rsidR="00CB54B0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8</w:t>
            </w:r>
            <w:r w:rsidR="00CB54B0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 xml:space="preserve">€ (tarif réduit* </w:t>
            </w:r>
            <w:r w:rsidR="00CB54B0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4</w:t>
            </w:r>
            <w:r w:rsidR="00CB54B0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€)</w:t>
            </w:r>
          </w:p>
          <w:p w14:paraId="4796D48C" w14:textId="77777777" w:rsidR="00CB0C76" w:rsidRPr="006C6434" w:rsidRDefault="00CB0C76" w:rsidP="00CB54B0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1910B4B2" w14:textId="49690766" w:rsidR="00CB54B0" w:rsidRPr="00CB0C76" w:rsidRDefault="00CB0C76" w:rsidP="006C6434">
            <w:pPr>
              <w:spacing w:after="0" w:line="240" w:lineRule="auto"/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</w:pP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sym w:font="Symbol" w:char="F03E"/>
            </w: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 12h30 :  </w:t>
            </w:r>
            <w:r w:rsidRPr="00CB0C76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Verre de l’amitié offert par Nathalie Michon, maire de Larochemillay</w:t>
            </w:r>
          </w:p>
          <w:p w14:paraId="043F5398" w14:textId="77777777" w:rsidR="00CB0C76" w:rsidRDefault="00CB0C76" w:rsidP="006C6434">
            <w:pPr>
              <w:spacing w:after="0" w:line="240" w:lineRule="auto"/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</w:pPr>
          </w:p>
          <w:p w14:paraId="26114064" w14:textId="2909D869" w:rsidR="006C6434" w:rsidRPr="006C6434" w:rsidRDefault="008678B3" w:rsidP="006C643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Samedi </w:t>
            </w:r>
            <w:r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>20</w:t>
            </w: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 </w:t>
            </w:r>
            <w:r w:rsidRPr="00ED1CC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Mai </w:t>
            </w:r>
            <w:r w:rsidRPr="00ED1CC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: </w:t>
            </w:r>
            <w:r w:rsidR="006C6434" w:rsidRPr="00ED1CC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1</w:t>
            </w:r>
            <w:r w:rsidR="00CB54B0" w:rsidRPr="00ED1CC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4</w:t>
            </w:r>
            <w:r w:rsidR="006C6434" w:rsidRPr="00ED1CC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h</w:t>
            </w:r>
            <w:r w:rsidR="00CB54B0" w:rsidRPr="00ED1CC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30</w:t>
            </w:r>
            <w:r w:rsidR="006C6434" w:rsidRPr="00ED1CC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 </w:t>
            </w:r>
            <w:r w:rsidRPr="00ED1CC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/ </w:t>
            </w:r>
            <w:r w:rsidR="009E29F7" w:rsidRPr="00ED1CC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Place de l’église</w:t>
            </w:r>
            <w:r w:rsidRPr="00ED1CC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 /</w:t>
            </w: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 Larochemillay</w:t>
            </w:r>
          </w:p>
          <w:p w14:paraId="7EE00096" w14:textId="2E3FC224" w:rsidR="006C6434" w:rsidRPr="006C6434" w:rsidRDefault="00800D0F" w:rsidP="006C643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eastAsiaTheme="minorEastAsia" w:hAnsi="Calibri"/>
                <w:b/>
                <w:bCs/>
                <w:i/>
                <w:iCs/>
                <w:color w:val="660033"/>
                <w:kern w:val="24"/>
                <w:lang w:eastAsia="fr-FR"/>
              </w:rPr>
              <w:t xml:space="preserve"> </w:t>
            </w:r>
            <w:r>
              <w:rPr>
                <w:rFonts w:eastAsiaTheme="minorEastAsia" w:hAnsi="Calibri"/>
                <w:color w:val="660033"/>
                <w:kern w:val="24"/>
                <w:lang w:eastAsia="fr-FR"/>
              </w:rPr>
              <w:t xml:space="preserve"> </w:t>
            </w:r>
            <w:r w:rsidR="006C6434" w:rsidRPr="006C6434">
              <w:rPr>
                <w:rFonts w:eastAsiaTheme="minorEastAsia" w:hAnsi="Calibri"/>
                <w:b/>
                <w:bCs/>
                <w:i/>
                <w:iCs/>
                <w:color w:val="660033"/>
                <w:kern w:val="24"/>
                <w:lang w:eastAsia="fr-FR"/>
              </w:rPr>
              <w:t xml:space="preserve">« Balade musicale » 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avec Didier Brunet et Christian Godon - gratuit</w:t>
            </w:r>
          </w:p>
          <w:p w14:paraId="72836689" w14:textId="77777777" w:rsidR="006C6434" w:rsidRPr="006C6434" w:rsidRDefault="006C6434" w:rsidP="006C643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 </w:t>
            </w:r>
          </w:p>
          <w:p w14:paraId="36019346" w14:textId="10705641" w:rsidR="006C6434" w:rsidRPr="006C6434" w:rsidRDefault="008678B3" w:rsidP="006C643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Samedi </w:t>
            </w:r>
            <w:r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>20</w:t>
            </w: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 Mai 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: </w:t>
            </w:r>
            <w:r w:rsidR="006C6434"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17h</w:t>
            </w:r>
            <w:r w:rsidR="00CB54B0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30</w:t>
            </w: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 / </w:t>
            </w:r>
            <w:r w:rsidR="006C6434"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Château de Mâchefer (lieu-dit de Mâchefer)</w:t>
            </w: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 / Larochemillay</w:t>
            </w:r>
          </w:p>
          <w:p w14:paraId="757BC7DB" w14:textId="030E9B76" w:rsidR="006C6434" w:rsidRPr="006C6434" w:rsidRDefault="00800D0F" w:rsidP="006C643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t xml:space="preserve">  </w:t>
            </w:r>
            <w:hyperlink r:id="rId18" w:history="1">
              <w:r w:rsidR="00CB54B0" w:rsidRPr="00C702C2">
                <w:rPr>
                  <w:rStyle w:val="Lienhypertexte"/>
                  <w:b/>
                  <w:bCs/>
                  <w:i/>
                  <w:iCs/>
                  <w:lang w:eastAsia="fr-FR"/>
                </w:rPr>
                <w:t>C</w:t>
              </w:r>
              <w:r w:rsidR="00CB54B0" w:rsidRPr="00C702C2">
                <w:rPr>
                  <w:rStyle w:val="Lienhypertexte"/>
                  <w:b/>
                  <w:bCs/>
                  <w:i/>
                  <w:iCs/>
                </w:rPr>
                <w:t>osta de Oro</w:t>
              </w:r>
            </w:hyperlink>
            <w:r w:rsidR="00CB54B0" w:rsidRPr="00CB54B0">
              <w:rPr>
                <w:rStyle w:val="Lienhypertexte"/>
                <w:b/>
                <w:bCs/>
                <w:i/>
                <w:iCs/>
                <w:u w:val="none"/>
              </w:rPr>
              <w:t>,</w:t>
            </w:r>
            <w:r w:rsidR="00CB54B0">
              <w:rPr>
                <w:rStyle w:val="Lienhypertexte"/>
                <w:b/>
                <w:bCs/>
                <w:i/>
                <w:iCs/>
              </w:rPr>
              <w:t xml:space="preserve"> </w:t>
            </w:r>
            <w:r w:rsidR="00CB54B0" w:rsidRPr="00CB54B0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Jazz cubain -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 xml:space="preserve"> 10€ (tarif réduit</w:t>
            </w:r>
            <w:r w:rsidR="00506769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*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 xml:space="preserve"> 5€)</w:t>
            </w:r>
          </w:p>
          <w:p w14:paraId="28AF1E30" w14:textId="02833DB6" w:rsidR="006C6434" w:rsidRDefault="006C6434" w:rsidP="006C6434">
            <w:pPr>
              <w:spacing w:after="0" w:line="240" w:lineRule="auto"/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</w:pPr>
            <w:r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 </w:t>
            </w:r>
          </w:p>
          <w:p w14:paraId="6125D434" w14:textId="75CF9ABB" w:rsidR="006C6434" w:rsidRPr="006C6434" w:rsidRDefault="001D763A" w:rsidP="006C643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>Dimanche</w:t>
            </w:r>
            <w:r w:rsidR="00282FC0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 21</w:t>
            </w:r>
            <w:r w:rsidRPr="006C6434">
              <w:rPr>
                <w:rFonts w:eastAsiaTheme="minorEastAsia" w:hAnsi="Calibri"/>
                <w:b/>
                <w:bCs/>
                <w:color w:val="C00000"/>
                <w:kern w:val="24"/>
                <w:lang w:eastAsia="fr-FR"/>
              </w:rPr>
              <w:t xml:space="preserve"> Mai </w:t>
            </w: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: </w:t>
            </w:r>
            <w:r w:rsidRPr="00282FC0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15h00</w:t>
            </w:r>
            <w:r w:rsidR="00282FC0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 / </w:t>
            </w:r>
            <w:r w:rsidR="006C6434" w:rsidRPr="00282FC0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Salles</w:t>
            </w:r>
            <w:r w:rsidR="006C6434"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 des fêtes</w:t>
            </w:r>
            <w:r w:rsidR="00282FC0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 /</w:t>
            </w:r>
            <w:r w:rsidR="006C6434"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 xml:space="preserve"> Larochemillay </w:t>
            </w:r>
          </w:p>
          <w:p w14:paraId="034AB4A6" w14:textId="626EBC81" w:rsidR="006C6434" w:rsidRPr="006C6434" w:rsidRDefault="008678B3" w:rsidP="006C643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t xml:space="preserve">  </w:t>
            </w:r>
            <w:hyperlink r:id="rId19" w:history="1">
              <w:r w:rsidR="001D763A" w:rsidRPr="006F11D6">
                <w:rPr>
                  <w:rStyle w:val="Lienhypertexte"/>
                  <w:b/>
                  <w:bCs/>
                  <w:i/>
                  <w:iCs/>
                </w:rPr>
                <w:t>Thomas de Pourquery</w:t>
              </w:r>
            </w:hyperlink>
            <w:r w:rsidR="003306A1">
              <w:rPr>
                <w:rStyle w:val="Lienhypertexte"/>
                <w:b/>
                <w:bCs/>
                <w:i/>
                <w:iCs/>
                <w:u w:val="none"/>
              </w:rPr>
              <w:t xml:space="preserve"> </w:t>
            </w:r>
            <w:r w:rsidR="006F11D6">
              <w:rPr>
                <w:rStyle w:val="Lienhypertexte"/>
                <w:b/>
                <w:bCs/>
                <w:i/>
                <w:iCs/>
                <w:u w:val="none"/>
              </w:rPr>
              <w:t xml:space="preserve"> </w:t>
            </w:r>
            <w:r w:rsidR="002435C1">
              <w:rPr>
                <w:rStyle w:val="Lienhypertexte"/>
                <w:b/>
                <w:bCs/>
                <w:i/>
                <w:iCs/>
                <w:u w:val="none"/>
              </w:rPr>
              <w:t>-</w:t>
            </w:r>
            <w:r w:rsidR="00F1255B" w:rsidRPr="006C5246">
              <w:rPr>
                <w:rStyle w:val="Lienhypertexte"/>
                <w:b/>
                <w:bCs/>
                <w:i/>
                <w:iCs/>
                <w:u w:val="none"/>
              </w:rPr>
              <w:t xml:space="preserve"> </w:t>
            </w:r>
            <w:r w:rsidR="001D763A" w:rsidRPr="001D763A">
              <w:rPr>
                <w:rStyle w:val="Lienhypertexte"/>
                <w:b/>
                <w:bCs/>
                <w:i/>
                <w:iCs/>
                <w:u w:val="none"/>
              </w:rPr>
              <w:t xml:space="preserve"> </w:t>
            </w:r>
            <w:hyperlink r:id="rId20" w:history="1">
              <w:r w:rsidR="001D763A" w:rsidRPr="00F1255B">
                <w:rPr>
                  <w:rStyle w:val="Lienhypertexte"/>
                  <w:b/>
                  <w:bCs/>
                  <w:i/>
                  <w:iCs/>
                </w:rPr>
                <w:t>François Jeanneau</w:t>
              </w:r>
            </w:hyperlink>
            <w:r w:rsidR="006C6434" w:rsidRPr="006C6434">
              <w:rPr>
                <w:rFonts w:eastAsiaTheme="minorEastAsia" w:hAnsi="Calibri"/>
                <w:b/>
                <w:bCs/>
                <w:i/>
                <w:iCs/>
                <w:color w:val="660033"/>
                <w:kern w:val="24"/>
                <w:lang w:eastAsia="fr-FR"/>
              </w:rPr>
              <w:t xml:space="preserve"> 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1</w:t>
            </w:r>
            <w:r w:rsidR="001D763A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5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€ (tarif réduit</w:t>
            </w:r>
            <w:r w:rsidR="00506769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*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 xml:space="preserve"> </w:t>
            </w:r>
            <w:r w:rsidR="001D763A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8</w:t>
            </w:r>
            <w:r w:rsidR="006C6434" w:rsidRPr="006C6434">
              <w:rPr>
                <w:rFonts w:eastAsiaTheme="minorEastAsia" w:hAnsi="Calibri"/>
                <w:color w:val="000000" w:themeColor="text1"/>
                <w:kern w:val="24"/>
                <w:lang w:eastAsia="fr-FR"/>
              </w:rPr>
              <w:t>€)</w:t>
            </w:r>
          </w:p>
          <w:p w14:paraId="6400EB0A" w14:textId="6E6EAE18" w:rsidR="006C6434" w:rsidRDefault="006C6434" w:rsidP="006C6434">
            <w:pPr>
              <w:spacing w:after="0" w:line="240" w:lineRule="auto"/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</w:pPr>
            <w:r w:rsidRPr="006C6434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fr-FR"/>
              </w:rPr>
              <w:t> </w:t>
            </w:r>
          </w:p>
          <w:p w14:paraId="668DCB37" w14:textId="2719BD8A" w:rsidR="006F11D6" w:rsidRDefault="00B726E5" w:rsidP="006C6434">
            <w:pPr>
              <w:spacing w:after="0" w:line="240" w:lineRule="auto"/>
              <w:rPr>
                <w:rFonts w:ascii="Arial" w:eastAsiaTheme="minorEastAsia" w:hAnsi="Calibri" w:cs="Arial"/>
                <w:b/>
                <w:bCs/>
                <w:color w:val="000000" w:themeColor="text1"/>
                <w:kern w:val="24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EAB0B4" wp14:editId="13117BF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142875</wp:posOffset>
                      </wp:positionV>
                      <wp:extent cx="3954780" cy="936000"/>
                      <wp:effectExtent l="0" t="0" r="762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4780" cy="9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966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C671B9" w14:textId="668447D3" w:rsidR="006F11D6" w:rsidRDefault="006F11D6" w:rsidP="006F11D6">
                                  <w:pPr>
                                    <w:pBdr>
                                      <w:top w:val="single" w:sz="4" w:space="1" w:color="C00000"/>
                                      <w:bottom w:val="single" w:sz="4" w:space="1" w:color="C00000"/>
                                    </w:pBd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DC6719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  <w:lang w:eastAsia="fr-FR"/>
                                    </w:rPr>
                                    <w:t>PASS FESTIVAL </w:t>
                                  </w:r>
                                  <w:r w:rsidR="00A82889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  <w:lang w:eastAsia="fr-FR"/>
                                    </w:rPr>
                                    <w:t>-</w:t>
                                  </w:r>
                                  <w:r w:rsidRPr="0074224E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28"/>
                                      <w:lang w:eastAsia="fr-FR"/>
                                    </w:rPr>
                                    <w:t xml:space="preserve"> WE de l’ascension</w:t>
                                  </w:r>
                                  <w:r w:rsidRPr="00CF0330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kern w:val="24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  <w:p w14:paraId="4105B3D4" w14:textId="1C127EB1" w:rsidR="006F11D6" w:rsidRPr="006F11D6" w:rsidRDefault="006F11D6" w:rsidP="006F11D6">
                                  <w:pPr>
                                    <w:pBdr>
                                      <w:top w:val="single" w:sz="4" w:space="1" w:color="C00000"/>
                                      <w:bottom w:val="single" w:sz="4" w:space="1" w:color="C00000"/>
                                    </w:pBd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C00000"/>
                                      <w:kern w:val="24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6F11D6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kern w:val="24"/>
                                      <w:lang w:eastAsia="fr-FR"/>
                                    </w:rPr>
                                    <w:t xml:space="preserve">4 jours - 5 concerts (du 18 au 21 mai 2023)  </w:t>
                                  </w:r>
                                  <w:r w:rsidRPr="006F11D6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C00000"/>
                                      <w:kern w:val="24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5</w:t>
                                  </w:r>
                                  <w:r w:rsidR="00B3611E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C00000"/>
                                      <w:kern w:val="24"/>
                                      <w:sz w:val="24"/>
                                      <w:szCs w:val="24"/>
                                      <w:lang w:eastAsia="fr-FR"/>
                                    </w:rPr>
                                    <w:t>0</w:t>
                                  </w:r>
                                  <w:r w:rsidRPr="006F11D6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C00000"/>
                                      <w:kern w:val="24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€ </w:t>
                                  </w:r>
                                </w:p>
                                <w:p w14:paraId="12D09BF8" w14:textId="338EF6A2" w:rsidR="006F11D6" w:rsidRPr="006F11D6" w:rsidRDefault="006F11D6" w:rsidP="006F11D6">
                                  <w:pPr>
                                    <w:pBdr>
                                      <w:top w:val="single" w:sz="4" w:space="1" w:color="C00000"/>
                                      <w:bottom w:val="single" w:sz="4" w:space="1" w:color="C00000"/>
                                    </w:pBd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C00000"/>
                                      <w:kern w:val="24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6F11D6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kern w:val="24"/>
                                      <w:lang w:eastAsia="fr-FR"/>
                                    </w:rPr>
                                    <w:t xml:space="preserve">2 jours </w:t>
                                  </w:r>
                                  <w:r w:rsidR="00A82889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kern w:val="24"/>
                                      <w:lang w:eastAsia="fr-FR"/>
                                    </w:rPr>
                                    <w:t xml:space="preserve">- </w:t>
                                  </w:r>
                                  <w:r w:rsidRPr="006F11D6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kern w:val="24"/>
                                      <w:lang w:eastAsia="fr-FR"/>
                                    </w:rPr>
                                    <w:t xml:space="preserve">samedi 20 et dimanche 21 mai - 3 concerts </w:t>
                                  </w:r>
                                  <w:r w:rsidRPr="006F11D6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C00000"/>
                                      <w:kern w:val="24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25 €</w:t>
                                  </w:r>
                                </w:p>
                                <w:p w14:paraId="67FC254D" w14:textId="3BFB411D" w:rsidR="006F11D6" w:rsidRPr="006F11D6" w:rsidRDefault="006F11D6" w:rsidP="006F11D6">
                                  <w:pPr>
                                    <w:pBdr>
                                      <w:top w:val="single" w:sz="4" w:space="1" w:color="C00000"/>
                                      <w:bottom w:val="single" w:sz="4" w:space="1" w:color="C00000"/>
                                    </w:pBd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C00000"/>
                                      <w:kern w:val="24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6F11D6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kern w:val="24"/>
                                      <w:lang w:eastAsia="fr-FR"/>
                                    </w:rPr>
                                    <w:t>1 jour</w:t>
                                  </w:r>
                                  <w:r w:rsidR="00A82889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kern w:val="24"/>
                                      <w:lang w:eastAsia="fr-FR"/>
                                    </w:rPr>
                                    <w:t xml:space="preserve"> - </w:t>
                                  </w:r>
                                  <w:r w:rsidRPr="006F11D6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kern w:val="24"/>
                                      <w:lang w:eastAsia="fr-FR"/>
                                    </w:rPr>
                                    <w:t>samedi 20 mai - 2 concerts</w:t>
                                  </w:r>
                                  <w:r w:rsidRPr="006F11D6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C00000"/>
                                      <w:kern w:val="24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 15 €</w:t>
                                  </w:r>
                                </w:p>
                                <w:p w14:paraId="5B485885" w14:textId="23630F0B" w:rsidR="006F11D6" w:rsidRPr="000E2CBC" w:rsidRDefault="006F11D6" w:rsidP="006F11D6">
                                  <w:pPr>
                                    <w:spacing w:after="0" w:line="240" w:lineRule="auto"/>
                                    <w:ind w:left="23" w:hanging="23"/>
                                    <w:jc w:val="center"/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B0B4" id="Zone de texte 5" o:spid="_x0000_s1027" type="#_x0000_t202" style="position:absolute;margin-left:14pt;margin-top:11.25pt;width:311.4pt;height:7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esMgIAAFwEAAAOAAAAZHJzL2Uyb0RvYy54bWysVEtv2zAMvg/YfxB0X+w82xhxiixBhgFF&#10;WyAdelZkORYgi5qkxM5+/Sg5r3Y7DbvIpEjx8X2kZw9trchBWCdB57TfSykRmkMh9S6nP17XX+4p&#10;cZ7pginQIqdH4ejD/POnWWMyMYAKVCEswSDaZY3JaeW9yZLE8UrUzPXACI3GEmzNPKp2lxSWNRi9&#10;VskgTSdJA7YwFrhwDm9XnZHOY/yyFNw/l6UTnqicYm0+njae23Am8xnLdpaZSvJTGewfqqiZ1Jj0&#10;EmrFPCN7K/8IVUtuwUHpexzqBMpSchF7wG766YduNhUzIvaC4Dhzgcn9v7D86bAxL5b49iu0SGAA&#10;pDEuc3gZ+mlLW4cvVkrQjhAeL7CJ1hOOl8PpeHR3jyaOtulwkqYR1+T62ljnvwmoSRByapGWiBY7&#10;PDqPGdH17BKSOVCyWEulomJ326Wy5MCQwvV6NZ1MQpH45J2b0qTJ6WQ4TmNkDeF956c0ul+bCpJv&#10;ty2RxU3DWyiOiIOFbkSc4WuJxT4y51+YxZnA/nDO/TMepQLMBSeJkgrsr7/dB3+kCq2UNDhjOXU/&#10;98wKStR3jSRO+6NRGMqojMZ3A1TsrWV7a9H7egmIQR83yvAoBn+vzmJpoX7DdViErGhimmPunPqz&#10;uPTd5OM6cbFYRCccQ8P8o94YHkIHxAMVr+0bs+bEl0emn+A8jSz7QFvnG15qWOw9lDJyGnDuUD3B&#10;jyMceTutW9iRWz16XX8K898AAAD//wMAUEsDBBQABgAIAAAAIQBp1rCa3wAAAAkBAAAPAAAAZHJz&#10;L2Rvd25yZXYueG1sTI/NasMwEITvhb6D2EIvoZHqEhM7lkMpBEqhh/w8gCKpthNpZSwlUd++21N7&#10;WoYZZudr1tk7drVTHAJKeJ4LYBZ1MAN2Eg77zdMSWEwKjXIBrYRvG2Hd3t81qjbhhlt73aWOUQnG&#10;WknoUxprzqPurVdxHkaL5H2FyatEcuq4mdSNyr3jhRAl92pA+tCr0b71Vp93Fy/Bf+5n5/fZRyVQ&#10;uzycdH7Z4FbKx4f8ugKWbE5/YfidT9OhpU3HcEETmZNQLAkl0S0WwMgvF4JQjhQsqwp42/D/BO0P&#10;AAAA//8DAFBLAQItABQABgAIAAAAIQC2gziS/gAAAOEBAAATAAAAAAAAAAAAAAAAAAAAAABbQ29u&#10;dGVudF9UeXBlc10ueG1sUEsBAi0AFAAGAAgAAAAhADj9If/WAAAAlAEAAAsAAAAAAAAAAAAAAAAA&#10;LwEAAF9yZWxzLy5yZWxzUEsBAi0AFAAGAAgAAAAhAIstN6wyAgAAXAQAAA4AAAAAAAAAAAAAAAAA&#10;LgIAAGRycy9lMm9Eb2MueG1sUEsBAi0AFAAGAAgAAAAhAGnWsJrfAAAACQEAAA8AAAAAAAAAAAAA&#10;AAAAjAQAAGRycy9kb3ducmV2LnhtbFBLBQYAAAAABAAEAPMAAACYBQAAAAA=&#10;" fillcolor="#ffd966" stroked="f" strokeweight=".5pt">
                      <v:textbox>
                        <w:txbxContent>
                          <w:p w14:paraId="7DC671B9" w14:textId="668447D3" w:rsidR="006F11D6" w:rsidRDefault="006F11D6" w:rsidP="006F11D6">
                            <w:pPr>
                              <w:pBdr>
                                <w:top w:val="single" w:sz="4" w:space="1" w:color="C00000"/>
                                <w:bottom w:val="single" w:sz="4" w:space="1" w:color="C00000"/>
                              </w:pBd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Theme="minorEastAsia"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DC6719">
                              <w:rPr>
                                <w:rFonts w:eastAsiaTheme="minorEastAsia"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lang w:eastAsia="fr-FR"/>
                              </w:rPr>
                              <w:t>PASS FESTIVAL </w:t>
                            </w:r>
                            <w:r w:rsidR="00A82889">
                              <w:rPr>
                                <w:rFonts w:eastAsiaTheme="minorEastAsia"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lang w:eastAsia="fr-FR"/>
                              </w:rPr>
                              <w:t>-</w:t>
                            </w:r>
                            <w:r w:rsidRPr="0074224E">
                              <w:rPr>
                                <w:rFonts w:eastAsiaTheme="minorEastAsia"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lang w:eastAsia="fr-FR"/>
                              </w:rPr>
                              <w:t xml:space="preserve"> WE de l’ascension</w:t>
                            </w:r>
                            <w:r w:rsidRPr="00CF0330"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14:paraId="4105B3D4" w14:textId="1C127EB1" w:rsidR="006F11D6" w:rsidRPr="006F11D6" w:rsidRDefault="006F11D6" w:rsidP="006F11D6">
                            <w:pPr>
                              <w:pBdr>
                                <w:top w:val="single" w:sz="4" w:space="1" w:color="C00000"/>
                                <w:bottom w:val="single" w:sz="4" w:space="1" w:color="C00000"/>
                              </w:pBd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Theme="minorEastAsia" w:hAnsi="Calibri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4 jours - 5 concerts (du 18 au 21 mai 2023)  </w:t>
                            </w: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 xml:space="preserve"> 5</w:t>
                            </w:r>
                            <w:r w:rsidR="00B3611E">
                              <w:rPr>
                                <w:rFonts w:eastAsiaTheme="minorEastAsia" w:hAnsi="Calibri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>0</w:t>
                            </w: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 xml:space="preserve">€ </w:t>
                            </w:r>
                          </w:p>
                          <w:p w14:paraId="12D09BF8" w14:textId="338EF6A2" w:rsidR="006F11D6" w:rsidRPr="006F11D6" w:rsidRDefault="006F11D6" w:rsidP="006F11D6">
                            <w:pPr>
                              <w:pBdr>
                                <w:top w:val="single" w:sz="4" w:space="1" w:color="C00000"/>
                                <w:bottom w:val="single" w:sz="4" w:space="1" w:color="C00000"/>
                              </w:pBd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Theme="minorEastAsia" w:hAnsi="Calibri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2 jours </w:t>
                            </w:r>
                            <w:r w:rsidR="00A82889"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- </w:t>
                            </w: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samedi 20 et dimanche 21 mai - 3 concerts </w:t>
                            </w: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 xml:space="preserve"> 25 €</w:t>
                            </w:r>
                          </w:p>
                          <w:p w14:paraId="67FC254D" w14:textId="3BFB411D" w:rsidR="006F11D6" w:rsidRPr="006F11D6" w:rsidRDefault="006F11D6" w:rsidP="006F11D6">
                            <w:pPr>
                              <w:pBdr>
                                <w:top w:val="single" w:sz="4" w:space="1" w:color="C00000"/>
                                <w:bottom w:val="single" w:sz="4" w:space="1" w:color="C00000"/>
                              </w:pBd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Theme="minorEastAsia" w:hAnsi="Calibri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eastAsia="fr-FR"/>
                              </w:rPr>
                              <w:t>1 jour</w:t>
                            </w:r>
                            <w:r w:rsidR="00A82889"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eastAsia="fr-FR"/>
                              </w:rPr>
                              <w:t xml:space="preserve"> - </w:t>
                            </w: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kern w:val="24"/>
                                <w:lang w:eastAsia="fr-FR"/>
                              </w:rPr>
                              <w:t>samedi 20 mai - 2 concerts</w:t>
                            </w:r>
                            <w:r w:rsidRPr="006F11D6">
                              <w:rPr>
                                <w:rFonts w:eastAsiaTheme="minorEastAsia" w:hAnsi="Calibri"/>
                                <w:b/>
                                <w:bCs/>
                                <w:color w:val="C00000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 xml:space="preserve">  15 €</w:t>
                            </w:r>
                          </w:p>
                          <w:p w14:paraId="5B485885" w14:textId="23630F0B" w:rsidR="006F11D6" w:rsidRPr="000E2CBC" w:rsidRDefault="006F11D6" w:rsidP="006F11D6">
                            <w:pPr>
                              <w:spacing w:after="0" w:line="240" w:lineRule="auto"/>
                              <w:ind w:left="23" w:hanging="23"/>
                              <w:jc w:val="center"/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05E619" w14:textId="122DFBEE" w:rsidR="006F11D6" w:rsidRDefault="006F11D6" w:rsidP="006C6434">
            <w:pPr>
              <w:spacing w:after="0" w:line="240" w:lineRule="auto"/>
              <w:rPr>
                <w:rFonts w:ascii="Arial" w:eastAsiaTheme="minorEastAsia" w:hAnsi="Calibri" w:cs="Arial"/>
                <w:b/>
                <w:bCs/>
                <w:color w:val="000000" w:themeColor="text1"/>
                <w:kern w:val="24"/>
                <w:lang w:eastAsia="fr-FR"/>
              </w:rPr>
            </w:pPr>
          </w:p>
          <w:p w14:paraId="7B3B0DD8" w14:textId="3A3C4088" w:rsidR="006F11D6" w:rsidRDefault="006F11D6" w:rsidP="006C6434">
            <w:pPr>
              <w:spacing w:after="0" w:line="240" w:lineRule="auto"/>
              <w:rPr>
                <w:rFonts w:ascii="Arial" w:eastAsiaTheme="minorEastAsia" w:hAnsi="Calibri" w:cs="Arial"/>
                <w:b/>
                <w:bCs/>
                <w:color w:val="000000" w:themeColor="text1"/>
                <w:kern w:val="24"/>
                <w:lang w:eastAsia="fr-FR"/>
              </w:rPr>
            </w:pPr>
          </w:p>
          <w:p w14:paraId="426C802A" w14:textId="577DA1B9" w:rsidR="006F11D6" w:rsidRDefault="006F11D6" w:rsidP="006C6434">
            <w:pPr>
              <w:spacing w:after="0" w:line="240" w:lineRule="auto"/>
              <w:rPr>
                <w:rFonts w:ascii="Arial" w:eastAsiaTheme="minorEastAsia" w:hAnsi="Calibri" w:cs="Arial"/>
                <w:b/>
                <w:bCs/>
                <w:color w:val="000000" w:themeColor="text1"/>
                <w:kern w:val="24"/>
                <w:lang w:eastAsia="fr-FR"/>
              </w:rPr>
            </w:pPr>
          </w:p>
          <w:p w14:paraId="09B22794" w14:textId="12A5056D" w:rsidR="006F11D6" w:rsidRDefault="006F11D6" w:rsidP="006C6434">
            <w:pPr>
              <w:spacing w:after="0" w:line="240" w:lineRule="auto"/>
              <w:rPr>
                <w:rFonts w:ascii="Arial" w:eastAsiaTheme="minorEastAsia" w:hAnsi="Calibri" w:cs="Arial"/>
                <w:b/>
                <w:bCs/>
                <w:color w:val="000000" w:themeColor="text1"/>
                <w:kern w:val="24"/>
                <w:lang w:eastAsia="fr-FR"/>
              </w:rPr>
            </w:pPr>
          </w:p>
          <w:p w14:paraId="5FCDE3F6" w14:textId="78AF4B80" w:rsidR="006F11D6" w:rsidRDefault="006F11D6" w:rsidP="006C6434">
            <w:pPr>
              <w:spacing w:after="0" w:line="240" w:lineRule="auto"/>
              <w:rPr>
                <w:rFonts w:ascii="Arial" w:eastAsiaTheme="minorEastAsia" w:hAnsi="Calibri" w:cs="Arial"/>
                <w:b/>
                <w:bCs/>
                <w:color w:val="000000" w:themeColor="text1"/>
                <w:kern w:val="24"/>
                <w:lang w:eastAsia="fr-FR"/>
              </w:rPr>
            </w:pPr>
          </w:p>
          <w:p w14:paraId="78638854" w14:textId="3F41C0DC" w:rsidR="00A55CAA" w:rsidRPr="00A55CAA" w:rsidRDefault="00A55CAA" w:rsidP="00A55CAA">
            <w:pPr>
              <w:spacing w:after="0"/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393D40F0" w14:textId="5B52AEFF" w:rsidR="00C12485" w:rsidRDefault="00000000"/>
    <w:sectPr w:rsidR="00C12485" w:rsidSect="00A34B1E">
      <w:pgSz w:w="16838" w:h="11906" w:orient="landscape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7F"/>
    <w:rsid w:val="000E2CBC"/>
    <w:rsid w:val="00101552"/>
    <w:rsid w:val="0011303D"/>
    <w:rsid w:val="001417DA"/>
    <w:rsid w:val="001421BF"/>
    <w:rsid w:val="00145CBF"/>
    <w:rsid w:val="001610C1"/>
    <w:rsid w:val="001D763A"/>
    <w:rsid w:val="001F1730"/>
    <w:rsid w:val="00210488"/>
    <w:rsid w:val="002435C1"/>
    <w:rsid w:val="00282FC0"/>
    <w:rsid w:val="002F408C"/>
    <w:rsid w:val="00321900"/>
    <w:rsid w:val="003306A1"/>
    <w:rsid w:val="003404D0"/>
    <w:rsid w:val="0036015F"/>
    <w:rsid w:val="003D4725"/>
    <w:rsid w:val="00430E8D"/>
    <w:rsid w:val="00435481"/>
    <w:rsid w:val="004616ED"/>
    <w:rsid w:val="004D71B5"/>
    <w:rsid w:val="005003A2"/>
    <w:rsid w:val="00506769"/>
    <w:rsid w:val="005113ED"/>
    <w:rsid w:val="00524B7D"/>
    <w:rsid w:val="005C7384"/>
    <w:rsid w:val="005E7A9B"/>
    <w:rsid w:val="005F32DE"/>
    <w:rsid w:val="00655D24"/>
    <w:rsid w:val="006C5246"/>
    <w:rsid w:val="006C6434"/>
    <w:rsid w:val="006D25D7"/>
    <w:rsid w:val="006F11D6"/>
    <w:rsid w:val="00732E90"/>
    <w:rsid w:val="0074224E"/>
    <w:rsid w:val="007C2E6E"/>
    <w:rsid w:val="00800D0F"/>
    <w:rsid w:val="008678B3"/>
    <w:rsid w:val="00881423"/>
    <w:rsid w:val="0090263B"/>
    <w:rsid w:val="00904584"/>
    <w:rsid w:val="009A6A9E"/>
    <w:rsid w:val="009E29F7"/>
    <w:rsid w:val="009F056B"/>
    <w:rsid w:val="00A34B1E"/>
    <w:rsid w:val="00A55CAA"/>
    <w:rsid w:val="00A82889"/>
    <w:rsid w:val="00AC47BC"/>
    <w:rsid w:val="00AF321F"/>
    <w:rsid w:val="00B3611E"/>
    <w:rsid w:val="00B370EC"/>
    <w:rsid w:val="00B45EDA"/>
    <w:rsid w:val="00B726E5"/>
    <w:rsid w:val="00BC1800"/>
    <w:rsid w:val="00BF1BBB"/>
    <w:rsid w:val="00C504D6"/>
    <w:rsid w:val="00C702C2"/>
    <w:rsid w:val="00CB0C76"/>
    <w:rsid w:val="00CB54B0"/>
    <w:rsid w:val="00CE37E6"/>
    <w:rsid w:val="00CE6051"/>
    <w:rsid w:val="00CF0330"/>
    <w:rsid w:val="00CF459D"/>
    <w:rsid w:val="00D60F79"/>
    <w:rsid w:val="00D75E75"/>
    <w:rsid w:val="00DB31AF"/>
    <w:rsid w:val="00DC6719"/>
    <w:rsid w:val="00E34142"/>
    <w:rsid w:val="00E615E4"/>
    <w:rsid w:val="00E730B2"/>
    <w:rsid w:val="00EC5568"/>
    <w:rsid w:val="00ED1CC4"/>
    <w:rsid w:val="00F0247F"/>
    <w:rsid w:val="00F1255B"/>
    <w:rsid w:val="00F22C04"/>
    <w:rsid w:val="00F94FDF"/>
    <w:rsid w:val="00FD17F9"/>
    <w:rsid w:val="00F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E45D"/>
  <w15:chartTrackingRefBased/>
  <w15:docId w15:val="{2702D744-CD88-4CD3-955A-20E6C408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C643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15E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D3B82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7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ois-perrin-musique.com/hommage-michel-petrucciani" TargetMode="External"/><Relationship Id="rId13" Type="http://schemas.openxmlformats.org/officeDocument/2006/relationships/hyperlink" Target="mailto:contact@larochemillayjazzfestival.fr" TargetMode="External"/><Relationship Id="rId18" Type="http://schemas.openxmlformats.org/officeDocument/2006/relationships/hyperlink" Target="https://www.facebook.com/costadeorobigband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rjbourgognefranchecomte.org/groupes-soutenus" TargetMode="External"/><Relationship Id="rId12" Type="http://schemas.openxmlformats.org/officeDocument/2006/relationships/hyperlink" Target="https://larochemillayjazzfestival.fr/billetterie-2023" TargetMode="External"/><Relationship Id="rId17" Type="http://schemas.openxmlformats.org/officeDocument/2006/relationships/hyperlink" Target="https://www.brunomaurice.com/duo-bruno-maurice-jacques-di-donat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cquesdidonato.com/" TargetMode="External"/><Relationship Id="rId20" Type="http://schemas.openxmlformats.org/officeDocument/2006/relationships/hyperlink" Target="https://pad.philharmoniedeparis.fr/0797584-francois-jeanneau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vladimirtorres.com/" TargetMode="External"/><Relationship Id="rId11" Type="http://schemas.openxmlformats.org/officeDocument/2006/relationships/hyperlink" Target="https://www.facebook.com/larochemillayjazzfestival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rancois-perrin-musique.com/" TargetMode="External"/><Relationship Id="rId10" Type="http://schemas.openxmlformats.org/officeDocument/2006/relationships/hyperlink" Target="https://larochemillayjazzfestival.fr/" TargetMode="External"/><Relationship Id="rId19" Type="http://schemas.openxmlformats.org/officeDocument/2006/relationships/hyperlink" Target="https://www.facebook.com/thomasdepourqueryp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zicos.com/bands/114644247266032910-gitche-manito" TargetMode="External"/><Relationship Id="rId14" Type="http://schemas.openxmlformats.org/officeDocument/2006/relationships/hyperlink" Target="http://www.souffle-cordes.com/bechet-au-femini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E056-6F44-4AA6-9000-E1B5C331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</dc:creator>
  <cp:keywords/>
  <dc:description/>
  <cp:lastModifiedBy>e b</cp:lastModifiedBy>
  <cp:revision>73</cp:revision>
  <dcterms:created xsi:type="dcterms:W3CDTF">2022-02-24T13:17:00Z</dcterms:created>
  <dcterms:modified xsi:type="dcterms:W3CDTF">2023-02-20T09:28:00Z</dcterms:modified>
</cp:coreProperties>
</file>